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05523" w14:textId="77777777" w:rsidR="0025332B" w:rsidRPr="00C02F0D" w:rsidRDefault="0025332B" w:rsidP="0025332B">
      <w:pPr>
        <w:pStyle w:val="Normal1"/>
        <w:jc w:val="center"/>
        <w:rPr>
          <w:b/>
        </w:rPr>
      </w:pPr>
      <w:r w:rsidRPr="00C02F0D">
        <w:rPr>
          <w:b/>
        </w:rPr>
        <w:t>MINUTES</w:t>
      </w:r>
    </w:p>
    <w:p w14:paraId="78FEF1FC" w14:textId="77777777" w:rsidR="0025332B" w:rsidRPr="00C02F0D" w:rsidRDefault="0025332B" w:rsidP="0025332B">
      <w:pPr>
        <w:pStyle w:val="Normal1"/>
        <w:jc w:val="center"/>
        <w:rPr>
          <w:b/>
        </w:rPr>
      </w:pPr>
      <w:r w:rsidRPr="00C02F0D">
        <w:rPr>
          <w:b/>
        </w:rPr>
        <w:t>Associated Student Government – NW Campus</w:t>
      </w:r>
    </w:p>
    <w:p w14:paraId="67963B51" w14:textId="4260A096" w:rsidR="0025332B" w:rsidRPr="00C02F0D" w:rsidRDefault="0025332B" w:rsidP="0025332B">
      <w:pPr>
        <w:pStyle w:val="Normal1"/>
        <w:jc w:val="center"/>
        <w:rPr>
          <w:b/>
        </w:rPr>
      </w:pPr>
      <w:r w:rsidRPr="00C02F0D">
        <w:rPr>
          <w:b/>
        </w:rPr>
        <w:t xml:space="preserve">Friday, </w:t>
      </w:r>
      <w:r w:rsidR="009D63E5">
        <w:rPr>
          <w:b/>
        </w:rPr>
        <w:t>January 10th</w:t>
      </w:r>
      <w:r w:rsidRPr="00C02F0D">
        <w:rPr>
          <w:b/>
        </w:rPr>
        <w:t>, 20</w:t>
      </w:r>
      <w:r w:rsidR="009D63E5">
        <w:rPr>
          <w:b/>
        </w:rPr>
        <w:t>20</w:t>
      </w:r>
      <w:bookmarkStart w:id="0" w:name="_GoBack"/>
      <w:bookmarkEnd w:id="0"/>
    </w:p>
    <w:p w14:paraId="096E8C7D" w14:textId="77777777" w:rsidR="0025332B" w:rsidRPr="00C02F0D" w:rsidRDefault="0025332B" w:rsidP="0025332B">
      <w:pPr>
        <w:pStyle w:val="Normal1"/>
        <w:jc w:val="center"/>
        <w:rPr>
          <w:b/>
        </w:rPr>
      </w:pPr>
      <w:r w:rsidRPr="00C02F0D">
        <w:rPr>
          <w:b/>
        </w:rPr>
        <w:t>CHP Classroom</w:t>
      </w:r>
    </w:p>
    <w:p w14:paraId="711046C3" w14:textId="77777777" w:rsidR="0025332B" w:rsidRPr="00C02F0D" w:rsidRDefault="0025332B" w:rsidP="0025332B">
      <w:pPr>
        <w:pStyle w:val="Normal1"/>
        <w:jc w:val="center"/>
        <w:rPr>
          <w:b/>
        </w:rPr>
      </w:pPr>
      <w:r w:rsidRPr="00C02F0D">
        <w:rPr>
          <w:b/>
        </w:rPr>
        <w:t>12-12:50pm</w:t>
      </w:r>
    </w:p>
    <w:p w14:paraId="18779F41" w14:textId="77777777" w:rsidR="0025332B" w:rsidRPr="00C02F0D" w:rsidRDefault="0025332B" w:rsidP="0025332B">
      <w:pPr>
        <w:pStyle w:val="Normal1"/>
        <w:jc w:val="center"/>
      </w:pPr>
      <w:r w:rsidRPr="00C02F0D">
        <w:t xml:space="preserve"> </w:t>
      </w:r>
    </w:p>
    <w:p w14:paraId="40253031" w14:textId="77777777" w:rsidR="0025332B" w:rsidRPr="00C02F0D" w:rsidRDefault="0025332B" w:rsidP="0025332B">
      <w:pPr>
        <w:pStyle w:val="Normal1"/>
        <w:jc w:val="center"/>
      </w:pPr>
      <w:r w:rsidRPr="00C02F0D">
        <w:t xml:space="preserve">Travis </w:t>
      </w:r>
      <w:proofErr w:type="spellStart"/>
      <w:r w:rsidRPr="00C02F0D">
        <w:t>Sovronec</w:t>
      </w:r>
      <w:proofErr w:type="spellEnd"/>
      <w:r w:rsidRPr="00C02F0D">
        <w:t xml:space="preserve"> – ASG President</w:t>
      </w:r>
    </w:p>
    <w:p w14:paraId="6DB6AEC0" w14:textId="77777777" w:rsidR="0025332B" w:rsidRPr="00C02F0D" w:rsidRDefault="0025332B" w:rsidP="0025332B">
      <w:pPr>
        <w:pStyle w:val="Normal1"/>
        <w:jc w:val="center"/>
      </w:pPr>
      <w:r w:rsidRPr="00C02F0D">
        <w:t>Abbey Belote – Vice President</w:t>
      </w:r>
    </w:p>
    <w:p w14:paraId="145AEB9F" w14:textId="77777777" w:rsidR="0025332B" w:rsidRPr="00C02F0D" w:rsidRDefault="0025332B" w:rsidP="0025332B">
      <w:pPr>
        <w:pStyle w:val="Normal1"/>
        <w:jc w:val="center"/>
      </w:pPr>
      <w:proofErr w:type="spellStart"/>
      <w:r w:rsidRPr="00C02F0D">
        <w:t>Rhandi</w:t>
      </w:r>
      <w:proofErr w:type="spellEnd"/>
      <w:r w:rsidRPr="00C02F0D">
        <w:t xml:space="preserve"> </w:t>
      </w:r>
      <w:proofErr w:type="spellStart"/>
      <w:r w:rsidRPr="00C02F0D">
        <w:t>Pendergraft</w:t>
      </w:r>
      <w:proofErr w:type="spellEnd"/>
      <w:r w:rsidRPr="00C02F0D">
        <w:t xml:space="preserve"> – Treasurer</w:t>
      </w:r>
    </w:p>
    <w:p w14:paraId="7F0DED94" w14:textId="77777777" w:rsidR="0025332B" w:rsidRPr="00C02F0D" w:rsidRDefault="0025332B" w:rsidP="0025332B">
      <w:pPr>
        <w:pStyle w:val="Normal1"/>
        <w:jc w:val="center"/>
      </w:pPr>
      <w:r w:rsidRPr="00C02F0D">
        <w:t>Olivia Brasher – Secretary</w:t>
      </w:r>
    </w:p>
    <w:p w14:paraId="08C5B381" w14:textId="0EC3AB63" w:rsidR="00D138C8" w:rsidRPr="00C02F0D" w:rsidRDefault="0025332B" w:rsidP="00D138C8">
      <w:pPr>
        <w:pStyle w:val="Normal1"/>
        <w:jc w:val="center"/>
      </w:pPr>
      <w:r w:rsidRPr="00C02F0D">
        <w:t>Leslie Jordan – Director of Student Services</w:t>
      </w:r>
    </w:p>
    <w:p w14:paraId="0392B76E" w14:textId="58D1798A" w:rsidR="00D138C8" w:rsidRPr="00C02F0D" w:rsidRDefault="00D138C8" w:rsidP="00D138C8">
      <w:pPr>
        <w:pStyle w:val="Normal1"/>
        <w:jc w:val="center"/>
      </w:pPr>
      <w:r w:rsidRPr="00C02F0D">
        <w:t>Dr. Jay Gandy – Associate Provost</w:t>
      </w:r>
    </w:p>
    <w:p w14:paraId="1C9BC91E" w14:textId="219F537C" w:rsidR="00D138C8" w:rsidRPr="00C02F0D" w:rsidRDefault="00D138C8" w:rsidP="00D138C8">
      <w:pPr>
        <w:pStyle w:val="Normal1"/>
        <w:jc w:val="center"/>
      </w:pPr>
      <w:r w:rsidRPr="00C02F0D">
        <w:t>Kris Rush – IT Director</w:t>
      </w:r>
    </w:p>
    <w:p w14:paraId="0A30E50F" w14:textId="773078D9" w:rsidR="0025332B" w:rsidRPr="00C02F0D" w:rsidRDefault="0025332B" w:rsidP="0025332B">
      <w:pPr>
        <w:pStyle w:val="Normal1"/>
      </w:pPr>
    </w:p>
    <w:p w14:paraId="10D016AA" w14:textId="77777777" w:rsidR="0025332B" w:rsidRPr="00C02F0D" w:rsidRDefault="0025332B" w:rsidP="0025332B">
      <w:pPr>
        <w:pStyle w:val="Normal1"/>
      </w:pPr>
      <w:r w:rsidRPr="00C02F0D">
        <w:t xml:space="preserve">Travis </w:t>
      </w:r>
      <w:proofErr w:type="spellStart"/>
      <w:r w:rsidRPr="00C02F0D">
        <w:t>Sovronec</w:t>
      </w:r>
      <w:proofErr w:type="spellEnd"/>
    </w:p>
    <w:p w14:paraId="1A0243AA" w14:textId="757B062B" w:rsidR="0025332B" w:rsidRPr="00C02F0D" w:rsidRDefault="0025332B" w:rsidP="0025332B">
      <w:pPr>
        <w:pStyle w:val="Normal1"/>
      </w:pPr>
      <w:r w:rsidRPr="00C02F0D">
        <w:t xml:space="preserve">            Opening remarks</w:t>
      </w:r>
    </w:p>
    <w:p w14:paraId="7362B6C7" w14:textId="77777777" w:rsidR="00D138C8" w:rsidRPr="00C02F0D" w:rsidRDefault="00D138C8" w:rsidP="0025332B">
      <w:pPr>
        <w:pStyle w:val="Normal1"/>
      </w:pPr>
    </w:p>
    <w:p w14:paraId="65597E1D" w14:textId="7576F150" w:rsidR="0025332B" w:rsidRPr="00C02F0D" w:rsidRDefault="00D138C8" w:rsidP="0025332B">
      <w:pPr>
        <w:pStyle w:val="Normal1"/>
        <w:rPr>
          <w:i/>
        </w:rPr>
      </w:pPr>
      <w:r w:rsidRPr="00C02F0D">
        <w:rPr>
          <w:i/>
        </w:rPr>
        <w:t>Each committee then reported on their goals and budget for the semester</w:t>
      </w:r>
    </w:p>
    <w:p w14:paraId="59FA65D2" w14:textId="77777777" w:rsidR="00D138C8" w:rsidRPr="00C02F0D" w:rsidRDefault="00D138C8" w:rsidP="0025332B">
      <w:pPr>
        <w:pStyle w:val="Normal1"/>
      </w:pPr>
    </w:p>
    <w:p w14:paraId="6E754845" w14:textId="0FBD6157" w:rsidR="00D138C8" w:rsidRPr="00C02F0D" w:rsidRDefault="00D138C8" w:rsidP="00D138C8">
      <w:pPr>
        <w:pStyle w:val="Normal1"/>
        <w:rPr>
          <w:b/>
        </w:rPr>
      </w:pPr>
      <w:r w:rsidRPr="00C02F0D">
        <w:rPr>
          <w:b/>
        </w:rPr>
        <w:t>University of Arkansas communications committee</w:t>
      </w:r>
    </w:p>
    <w:p w14:paraId="24626A5E" w14:textId="7E392148" w:rsidR="00D138C8" w:rsidRPr="00C02F0D" w:rsidRDefault="00D138C8" w:rsidP="00D138C8">
      <w:pPr>
        <w:pStyle w:val="Normal1"/>
        <w:numPr>
          <w:ilvl w:val="0"/>
          <w:numId w:val="1"/>
        </w:numPr>
      </w:pPr>
      <w:r w:rsidRPr="00C02F0D">
        <w:t>Goals:</w:t>
      </w:r>
    </w:p>
    <w:p w14:paraId="602CBA9A" w14:textId="77777777" w:rsidR="00C02F0D" w:rsidRPr="00C02F0D" w:rsidRDefault="00C02F0D" w:rsidP="00C02F0D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C02F0D">
        <w:rPr>
          <w:rFonts w:ascii="Arial" w:hAnsi="Arial" w:cs="Arial"/>
          <w:sz w:val="22"/>
          <w:szCs w:val="22"/>
          <w:lang w:val="en"/>
        </w:rPr>
        <w:t>Initiate and develop communication with “pre-health” clubs on U Ark campus</w:t>
      </w:r>
    </w:p>
    <w:p w14:paraId="2EFF8555" w14:textId="77777777" w:rsidR="00C02F0D" w:rsidRPr="00C02F0D" w:rsidRDefault="00C02F0D" w:rsidP="00C02F0D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C02F0D">
        <w:rPr>
          <w:rFonts w:ascii="Arial" w:hAnsi="Arial" w:cs="Arial"/>
          <w:sz w:val="22"/>
          <w:szCs w:val="22"/>
          <w:lang w:val="en"/>
        </w:rPr>
        <w:t xml:space="preserve">Develop monthly calendar of relevant guest lectures/seminars on U Ark campus </w:t>
      </w:r>
    </w:p>
    <w:p w14:paraId="1BAACA20" w14:textId="1A1B9FA2" w:rsidR="00C02F0D" w:rsidRPr="00C02F0D" w:rsidRDefault="00C02F0D" w:rsidP="00C02F0D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C02F0D">
        <w:rPr>
          <w:rFonts w:ascii="Arial" w:hAnsi="Arial" w:cs="Arial"/>
          <w:sz w:val="22"/>
          <w:szCs w:val="22"/>
          <w:lang w:val="en"/>
        </w:rPr>
        <w:t>Group Ideas: Communicate with U of A honor societies, U of A ASG.</w:t>
      </w:r>
    </w:p>
    <w:p w14:paraId="181C190A" w14:textId="0FB9F189" w:rsidR="00D138C8" w:rsidRPr="00C02F0D" w:rsidRDefault="00D138C8" w:rsidP="00D138C8">
      <w:pPr>
        <w:pStyle w:val="Normal1"/>
        <w:numPr>
          <w:ilvl w:val="0"/>
          <w:numId w:val="1"/>
        </w:numPr>
      </w:pPr>
      <w:r w:rsidRPr="00C02F0D">
        <w:t>Budget: $0</w:t>
      </w:r>
    </w:p>
    <w:p w14:paraId="6B73C21A" w14:textId="72973C9E" w:rsidR="00C02F0D" w:rsidRPr="00C02F0D" w:rsidRDefault="00C02F0D" w:rsidP="00D138C8">
      <w:pPr>
        <w:pStyle w:val="Normal1"/>
        <w:numPr>
          <w:ilvl w:val="0"/>
          <w:numId w:val="1"/>
        </w:numPr>
      </w:pPr>
      <w:r w:rsidRPr="00C02F0D">
        <w:t xml:space="preserve">To-do: </w:t>
      </w:r>
    </w:p>
    <w:p w14:paraId="496BE5F1" w14:textId="77777777" w:rsidR="00C02F0D" w:rsidRPr="00C02F0D" w:rsidRDefault="00C02F0D" w:rsidP="00C02F0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02F0D">
        <w:rPr>
          <w:rFonts w:ascii="Arial" w:hAnsi="Arial" w:cs="Arial"/>
          <w:sz w:val="22"/>
          <w:szCs w:val="22"/>
        </w:rPr>
        <w:t xml:space="preserve">Contact University of Arkansas “pre-health” clubs and honor societies by email to offer mentorship, tutoring, graduate school prep before February meeting. </w:t>
      </w:r>
      <w:r w:rsidRPr="00C02F0D">
        <w:rPr>
          <w:rFonts w:ascii="Arial" w:hAnsi="Arial" w:cs="Arial"/>
          <w:i/>
          <w:iCs/>
          <w:sz w:val="22"/>
          <w:szCs w:val="22"/>
        </w:rPr>
        <w:t xml:space="preserve">Free. </w:t>
      </w:r>
      <w:hyperlink r:id="rId5" w:history="1">
        <w:r w:rsidRPr="00C02F0D">
          <w:rPr>
            <w:rStyle w:val="Hyperlink"/>
            <w:rFonts w:ascii="Arial" w:hAnsi="Arial" w:cs="Arial"/>
            <w:sz w:val="22"/>
            <w:szCs w:val="22"/>
          </w:rPr>
          <w:t>https://hogsync.uark.edu/organizations?categories=11969</w:t>
        </w:r>
      </w:hyperlink>
    </w:p>
    <w:p w14:paraId="4B61276A" w14:textId="77777777" w:rsidR="00C02F0D" w:rsidRPr="00C02F0D" w:rsidRDefault="00C02F0D" w:rsidP="00C02F0D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C02F0D">
        <w:rPr>
          <w:rFonts w:ascii="Arial" w:hAnsi="Arial" w:cs="Arial"/>
          <w:sz w:val="22"/>
          <w:szCs w:val="22"/>
        </w:rPr>
        <w:t>Alpha Chi Sigma- Chemistry fraternity</w:t>
      </w:r>
    </w:p>
    <w:p w14:paraId="6931F7AE" w14:textId="77777777" w:rsidR="00C02F0D" w:rsidRPr="00C02F0D" w:rsidRDefault="00C02F0D" w:rsidP="00C02F0D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C02F0D">
        <w:rPr>
          <w:rFonts w:ascii="Arial" w:hAnsi="Arial" w:cs="Arial"/>
          <w:sz w:val="22"/>
          <w:szCs w:val="22"/>
        </w:rPr>
        <w:t>Alpha Epsilon Delta- Pre-med society</w:t>
      </w:r>
    </w:p>
    <w:p w14:paraId="3CF7B6D0" w14:textId="77777777" w:rsidR="00C02F0D" w:rsidRPr="00C02F0D" w:rsidRDefault="00C02F0D" w:rsidP="00C02F0D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C02F0D">
        <w:rPr>
          <w:rFonts w:ascii="Arial" w:hAnsi="Arial" w:cs="Arial"/>
          <w:sz w:val="22"/>
          <w:szCs w:val="22"/>
        </w:rPr>
        <w:t>Association for Women in science at the University of Arkansas</w:t>
      </w:r>
    </w:p>
    <w:p w14:paraId="062D12EC" w14:textId="77777777" w:rsidR="00C02F0D" w:rsidRPr="00C02F0D" w:rsidRDefault="00C02F0D" w:rsidP="00C02F0D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C02F0D">
        <w:rPr>
          <w:rFonts w:ascii="Arial" w:hAnsi="Arial" w:cs="Arial"/>
          <w:sz w:val="22"/>
          <w:szCs w:val="22"/>
        </w:rPr>
        <w:t>Non-traditional Premedical Student Organization</w:t>
      </w:r>
    </w:p>
    <w:p w14:paraId="0A3B948C" w14:textId="77777777" w:rsidR="00C02F0D" w:rsidRPr="00C02F0D" w:rsidRDefault="00C02F0D" w:rsidP="00C02F0D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C02F0D">
        <w:rPr>
          <w:rFonts w:ascii="Arial" w:hAnsi="Arial" w:cs="Arial"/>
          <w:sz w:val="22"/>
          <w:szCs w:val="22"/>
        </w:rPr>
        <w:t>Pre-Occupational Therapy Club</w:t>
      </w:r>
    </w:p>
    <w:p w14:paraId="2ABE63CD" w14:textId="77777777" w:rsidR="00C02F0D" w:rsidRPr="00C02F0D" w:rsidRDefault="00C02F0D" w:rsidP="00C02F0D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C02F0D">
        <w:rPr>
          <w:rFonts w:ascii="Arial" w:hAnsi="Arial" w:cs="Arial"/>
          <w:sz w:val="22"/>
          <w:szCs w:val="22"/>
        </w:rPr>
        <w:t>Pre-Pharmacy Society</w:t>
      </w:r>
    </w:p>
    <w:p w14:paraId="2EFD6080" w14:textId="56BAAF1F" w:rsidR="00C02F0D" w:rsidRPr="00C02F0D" w:rsidRDefault="00C02F0D" w:rsidP="00C02F0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02F0D">
        <w:rPr>
          <w:rFonts w:ascii="Arial" w:hAnsi="Arial" w:cs="Arial"/>
          <w:sz w:val="22"/>
          <w:szCs w:val="22"/>
        </w:rPr>
        <w:t xml:space="preserve">Update a calendar providing information on guest lectures on </w:t>
      </w:r>
      <w:proofErr w:type="spellStart"/>
      <w:r w:rsidRPr="00C02F0D">
        <w:rPr>
          <w:rFonts w:ascii="Arial" w:hAnsi="Arial" w:cs="Arial"/>
          <w:sz w:val="22"/>
          <w:szCs w:val="22"/>
        </w:rPr>
        <w:t>Uark</w:t>
      </w:r>
      <w:proofErr w:type="spellEnd"/>
      <w:r w:rsidRPr="00C02F0D">
        <w:rPr>
          <w:rFonts w:ascii="Arial" w:hAnsi="Arial" w:cs="Arial"/>
          <w:sz w:val="22"/>
          <w:szCs w:val="22"/>
        </w:rPr>
        <w:t xml:space="preserve"> campus. Online site says they are “free to students”-double check that applies to us by contacting member of the advisory committee within 2 weeks. </w:t>
      </w:r>
      <w:hyperlink r:id="rId6" w:history="1">
        <w:r w:rsidRPr="00C02F0D">
          <w:rPr>
            <w:rStyle w:val="Hyperlink"/>
            <w:rFonts w:ascii="Arial" w:hAnsi="Arial" w:cs="Arial"/>
            <w:sz w:val="22"/>
            <w:szCs w:val="22"/>
          </w:rPr>
          <w:t>https://osa.uark.edu/lectures/upcoming-events.php</w:t>
        </w:r>
      </w:hyperlink>
      <w:r w:rsidRPr="00C02F0D">
        <w:rPr>
          <w:rFonts w:ascii="Arial" w:hAnsi="Arial" w:cs="Arial"/>
          <w:sz w:val="22"/>
          <w:szCs w:val="22"/>
        </w:rPr>
        <w:t xml:space="preserve">. </w:t>
      </w:r>
      <w:r w:rsidRPr="00C02F0D">
        <w:rPr>
          <w:rFonts w:ascii="Arial" w:hAnsi="Arial" w:cs="Arial"/>
          <w:i/>
          <w:iCs/>
          <w:sz w:val="22"/>
          <w:szCs w:val="22"/>
        </w:rPr>
        <w:t>Free</w:t>
      </w:r>
    </w:p>
    <w:p w14:paraId="0AA68AB4" w14:textId="77777777" w:rsidR="00D138C8" w:rsidRPr="00C02F0D" w:rsidRDefault="00D138C8" w:rsidP="0025332B">
      <w:pPr>
        <w:pStyle w:val="Normal1"/>
      </w:pPr>
    </w:p>
    <w:p w14:paraId="372B0D09" w14:textId="1FE766F8" w:rsidR="0025332B" w:rsidRPr="00C02F0D" w:rsidRDefault="0025332B" w:rsidP="0025332B">
      <w:pPr>
        <w:pStyle w:val="Normal1"/>
        <w:rPr>
          <w:b/>
        </w:rPr>
      </w:pPr>
      <w:r w:rsidRPr="00C02F0D">
        <w:rPr>
          <w:b/>
        </w:rPr>
        <w:t>Social committee</w:t>
      </w:r>
    </w:p>
    <w:p w14:paraId="56460A73" w14:textId="798E575B" w:rsidR="0025332B" w:rsidRPr="00C02F0D" w:rsidRDefault="0025332B" w:rsidP="0025332B">
      <w:pPr>
        <w:pStyle w:val="Normal1"/>
        <w:numPr>
          <w:ilvl w:val="0"/>
          <w:numId w:val="3"/>
        </w:numPr>
      </w:pPr>
      <w:r w:rsidRPr="00C02F0D">
        <w:t>Goals:</w:t>
      </w:r>
    </w:p>
    <w:p w14:paraId="09C24E1C" w14:textId="20233395" w:rsidR="0025332B" w:rsidRPr="00C02F0D" w:rsidRDefault="00C02F0D" w:rsidP="0025332B">
      <w:pPr>
        <w:pStyle w:val="Normal1"/>
        <w:numPr>
          <w:ilvl w:val="1"/>
          <w:numId w:val="3"/>
        </w:numPr>
      </w:pPr>
      <w:r w:rsidRPr="00C02F0D">
        <w:t xml:space="preserve">Social event in the fall: </w:t>
      </w:r>
      <w:r w:rsidR="0025332B" w:rsidRPr="00C02F0D">
        <w:t>Bowling</w:t>
      </w:r>
      <w:r w:rsidR="00D138C8" w:rsidRPr="00C02F0D">
        <w:t xml:space="preserve"> or </w:t>
      </w:r>
      <w:r w:rsidR="0025332B" w:rsidRPr="00C02F0D">
        <w:t>roller skating</w:t>
      </w:r>
    </w:p>
    <w:p w14:paraId="2118B377" w14:textId="58D2ECCD" w:rsidR="0025332B" w:rsidRPr="00C02F0D" w:rsidRDefault="00C02F0D" w:rsidP="0025332B">
      <w:pPr>
        <w:pStyle w:val="Normal1"/>
        <w:numPr>
          <w:ilvl w:val="1"/>
          <w:numId w:val="3"/>
        </w:numPr>
      </w:pPr>
      <w:r w:rsidRPr="00C02F0D">
        <w:t xml:space="preserve">Social event in the spring: </w:t>
      </w:r>
      <w:r w:rsidR="0025332B" w:rsidRPr="00C02F0D">
        <w:t xml:space="preserve">Arkansas Naturals Game </w:t>
      </w:r>
    </w:p>
    <w:p w14:paraId="62C7FB72" w14:textId="4F588F51" w:rsidR="0025332B" w:rsidRPr="00C02F0D" w:rsidRDefault="0025332B" w:rsidP="0025332B">
      <w:pPr>
        <w:pStyle w:val="Normal1"/>
        <w:numPr>
          <w:ilvl w:val="2"/>
          <w:numId w:val="3"/>
        </w:numPr>
      </w:pPr>
      <w:r w:rsidRPr="00C02F0D">
        <w:t>Group prices – 6.25/ticket, includes meal voucher</w:t>
      </w:r>
    </w:p>
    <w:p w14:paraId="7C5EB791" w14:textId="27F5E009" w:rsidR="0025332B" w:rsidRPr="00C02F0D" w:rsidRDefault="0025332B" w:rsidP="0025332B">
      <w:pPr>
        <w:pStyle w:val="Normal1"/>
        <w:numPr>
          <w:ilvl w:val="2"/>
          <w:numId w:val="3"/>
        </w:numPr>
      </w:pPr>
      <w:r w:rsidRPr="00C02F0D">
        <w:t>Contact about student pricing</w:t>
      </w:r>
    </w:p>
    <w:p w14:paraId="0E85FD35" w14:textId="1F780EFC" w:rsidR="00D138C8" w:rsidRPr="00C02F0D" w:rsidRDefault="00D138C8" w:rsidP="00D138C8">
      <w:pPr>
        <w:pStyle w:val="Normal1"/>
        <w:numPr>
          <w:ilvl w:val="0"/>
          <w:numId w:val="3"/>
        </w:numPr>
      </w:pPr>
      <w:r w:rsidRPr="00C02F0D">
        <w:lastRenderedPageBreak/>
        <w:t>Budget: need to determine student interest</w:t>
      </w:r>
    </w:p>
    <w:p w14:paraId="5BE391F7" w14:textId="0785E86D" w:rsidR="00C02F0D" w:rsidRPr="00C02F0D" w:rsidRDefault="00C02F0D" w:rsidP="00D138C8">
      <w:pPr>
        <w:pStyle w:val="Normal1"/>
        <w:numPr>
          <w:ilvl w:val="0"/>
          <w:numId w:val="3"/>
        </w:numPr>
      </w:pPr>
      <w:r w:rsidRPr="00C02F0D">
        <w:t>To-do: poll to estimate student interest in social activities in order to better create a budget</w:t>
      </w:r>
    </w:p>
    <w:p w14:paraId="6780F5FD" w14:textId="77777777" w:rsidR="00D138C8" w:rsidRPr="00C02F0D" w:rsidRDefault="00D138C8" w:rsidP="00D138C8">
      <w:pPr>
        <w:pStyle w:val="Normal1"/>
        <w:ind w:left="720"/>
      </w:pPr>
    </w:p>
    <w:p w14:paraId="1E14AC9A" w14:textId="77777777" w:rsidR="0025332B" w:rsidRPr="00C02F0D" w:rsidRDefault="0025332B" w:rsidP="0025332B">
      <w:pPr>
        <w:pStyle w:val="Normal1"/>
        <w:rPr>
          <w:b/>
        </w:rPr>
      </w:pPr>
      <w:r w:rsidRPr="00C02F0D">
        <w:rPr>
          <w:b/>
        </w:rPr>
        <w:t>Athletic committee</w:t>
      </w:r>
    </w:p>
    <w:p w14:paraId="16D0469D" w14:textId="0A4FFDD4" w:rsidR="0025332B" w:rsidRPr="00C02F0D" w:rsidRDefault="0025332B" w:rsidP="0025332B">
      <w:pPr>
        <w:pStyle w:val="Normal1"/>
        <w:numPr>
          <w:ilvl w:val="0"/>
          <w:numId w:val="2"/>
        </w:numPr>
      </w:pPr>
      <w:r w:rsidRPr="00C02F0D">
        <w:t>Goals:</w:t>
      </w:r>
    </w:p>
    <w:p w14:paraId="7ECD6382" w14:textId="77777777" w:rsidR="00C02F0D" w:rsidRPr="00C02F0D" w:rsidRDefault="00C02F0D" w:rsidP="00C02F0D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color w:val="000000"/>
          <w:sz w:val="22"/>
          <w:szCs w:val="22"/>
        </w:rPr>
        <w:t>Improve interprofessional relationships through fun, safe, and structured competitive events.</w:t>
      </w:r>
    </w:p>
    <w:p w14:paraId="286F7BDF" w14:textId="77777777" w:rsidR="00C02F0D" w:rsidRPr="00C02F0D" w:rsidRDefault="00C02F0D" w:rsidP="00C02F0D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color w:val="000000"/>
          <w:sz w:val="22"/>
          <w:szCs w:val="22"/>
        </w:rPr>
        <w:t>Promote physical, mental, and social health.</w:t>
      </w:r>
    </w:p>
    <w:p w14:paraId="57EFE769" w14:textId="77777777" w:rsidR="00C02F0D" w:rsidRPr="00C02F0D" w:rsidRDefault="00C02F0D" w:rsidP="00C02F0D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color w:val="000000"/>
          <w:sz w:val="22"/>
          <w:szCs w:val="22"/>
        </w:rPr>
        <w:t>Provide a means for members of different academic programs to form relationships between the programs. </w:t>
      </w:r>
    </w:p>
    <w:p w14:paraId="428A13B0" w14:textId="3CD6FB51" w:rsidR="0025332B" w:rsidRPr="00C02F0D" w:rsidRDefault="00D138C8" w:rsidP="00D138C8">
      <w:pPr>
        <w:pStyle w:val="Normal1"/>
        <w:numPr>
          <w:ilvl w:val="0"/>
          <w:numId w:val="2"/>
        </w:numPr>
      </w:pPr>
      <w:r w:rsidRPr="00C02F0D">
        <w:t>Budget: have established costs per team (</w:t>
      </w:r>
      <w:r w:rsidR="00C02F0D" w:rsidRPr="00C02F0D">
        <w:t xml:space="preserve">e.g. </w:t>
      </w:r>
      <w:r w:rsidRPr="00C02F0D">
        <w:t>kickball = $275) but need to determine student interest</w:t>
      </w:r>
      <w:r w:rsidR="00C02F0D" w:rsidRPr="00C02F0D">
        <w:t xml:space="preserve"> to know how many teams</w:t>
      </w:r>
    </w:p>
    <w:p w14:paraId="465E4040" w14:textId="55249131" w:rsidR="00C02F0D" w:rsidRPr="00C02F0D" w:rsidRDefault="00C02F0D" w:rsidP="00D138C8">
      <w:pPr>
        <w:pStyle w:val="Normal1"/>
        <w:numPr>
          <w:ilvl w:val="0"/>
          <w:numId w:val="2"/>
        </w:numPr>
      </w:pPr>
      <w:r w:rsidRPr="00C02F0D">
        <w:t>Ideas: kickball league (summer and fall start times), adult soccer, softball, volleyball</w:t>
      </w:r>
    </w:p>
    <w:p w14:paraId="3A44089A" w14:textId="12C0708A" w:rsidR="00C02F0D" w:rsidRPr="00C02F0D" w:rsidRDefault="00C02F0D" w:rsidP="00D138C8">
      <w:pPr>
        <w:pStyle w:val="Normal1"/>
        <w:numPr>
          <w:ilvl w:val="0"/>
          <w:numId w:val="2"/>
        </w:numPr>
      </w:pPr>
      <w:r w:rsidRPr="00C02F0D">
        <w:t>To-do: poll to estimate student interest in intramural teams</w:t>
      </w:r>
    </w:p>
    <w:p w14:paraId="613CFFB5" w14:textId="77777777" w:rsidR="0025332B" w:rsidRPr="00C02F0D" w:rsidRDefault="0025332B" w:rsidP="0025332B">
      <w:pPr>
        <w:pStyle w:val="Normal1"/>
        <w:ind w:left="1440"/>
      </w:pPr>
    </w:p>
    <w:p w14:paraId="6D45B434" w14:textId="77777777" w:rsidR="00D138C8" w:rsidRPr="00C02F0D" w:rsidRDefault="00D138C8" w:rsidP="00D138C8">
      <w:pPr>
        <w:pStyle w:val="Normal1"/>
        <w:rPr>
          <w:b/>
        </w:rPr>
      </w:pPr>
      <w:r w:rsidRPr="00C02F0D">
        <w:rPr>
          <w:b/>
        </w:rPr>
        <w:t>Community service committee</w:t>
      </w:r>
    </w:p>
    <w:p w14:paraId="05B2B51C" w14:textId="1693D1B7" w:rsidR="00D138C8" w:rsidRPr="00C02F0D" w:rsidRDefault="00D138C8" w:rsidP="00D138C8">
      <w:pPr>
        <w:pStyle w:val="Normal1"/>
        <w:numPr>
          <w:ilvl w:val="0"/>
          <w:numId w:val="4"/>
        </w:numPr>
      </w:pPr>
      <w:r w:rsidRPr="00C02F0D">
        <w:t xml:space="preserve">Goals: </w:t>
      </w:r>
    </w:p>
    <w:p w14:paraId="3FE11E09" w14:textId="23A46784" w:rsidR="00D138C8" w:rsidRPr="00C02F0D" w:rsidRDefault="00D138C8" w:rsidP="00D138C8">
      <w:pPr>
        <w:pStyle w:val="Normal1"/>
        <w:numPr>
          <w:ilvl w:val="1"/>
          <w:numId w:val="4"/>
        </w:numPr>
      </w:pPr>
      <w:r w:rsidRPr="00C02F0D">
        <w:t>Foster long-term relationships with organizations</w:t>
      </w:r>
    </w:p>
    <w:p w14:paraId="7523EF91" w14:textId="1DFFC8EF" w:rsidR="00D138C8" w:rsidRPr="00C02F0D" w:rsidRDefault="00D138C8" w:rsidP="00D138C8">
      <w:pPr>
        <w:pStyle w:val="Normal1"/>
        <w:numPr>
          <w:ilvl w:val="1"/>
          <w:numId w:val="4"/>
        </w:numPr>
      </w:pPr>
      <w:r w:rsidRPr="00C02F0D">
        <w:t>Fundraising/donation drive</w:t>
      </w:r>
      <w:r w:rsidR="00C02F0D" w:rsidRPr="00C02F0D">
        <w:t>s</w:t>
      </w:r>
    </w:p>
    <w:p w14:paraId="7F08DD1F" w14:textId="28A00580" w:rsidR="00D138C8" w:rsidRPr="00C02F0D" w:rsidRDefault="00D138C8" w:rsidP="00D138C8">
      <w:pPr>
        <w:pStyle w:val="Normal1"/>
        <w:numPr>
          <w:ilvl w:val="2"/>
          <w:numId w:val="4"/>
        </w:numPr>
      </w:pPr>
      <w:r w:rsidRPr="00C02F0D">
        <w:t xml:space="preserve">Coordinate drives with </w:t>
      </w:r>
      <w:r w:rsidR="00C02F0D" w:rsidRPr="00C02F0D">
        <w:t xml:space="preserve">social </w:t>
      </w:r>
      <w:r w:rsidRPr="00C02F0D">
        <w:t>events</w:t>
      </w:r>
    </w:p>
    <w:p w14:paraId="4971C32D" w14:textId="3B194A11" w:rsidR="00D138C8" w:rsidRPr="00C02F0D" w:rsidRDefault="00D138C8" w:rsidP="00D138C8">
      <w:pPr>
        <w:pStyle w:val="Normal1"/>
        <w:numPr>
          <w:ilvl w:val="3"/>
          <w:numId w:val="4"/>
        </w:numPr>
      </w:pPr>
      <w:r w:rsidRPr="00C02F0D">
        <w:t>Silent auction at end of year student banquet</w:t>
      </w:r>
    </w:p>
    <w:p w14:paraId="676D060A" w14:textId="7367AAD9" w:rsidR="00D138C8" w:rsidRPr="00C02F0D" w:rsidRDefault="00D138C8" w:rsidP="00D138C8">
      <w:pPr>
        <w:pStyle w:val="Normal1"/>
        <w:numPr>
          <w:ilvl w:val="2"/>
          <w:numId w:val="4"/>
        </w:numPr>
      </w:pPr>
      <w:r w:rsidRPr="00C02F0D">
        <w:t xml:space="preserve">Food </w:t>
      </w:r>
      <w:r w:rsidR="00C02F0D" w:rsidRPr="00C02F0D">
        <w:t xml:space="preserve">or donation </w:t>
      </w:r>
      <w:r w:rsidRPr="00C02F0D">
        <w:t>drive at the end of spring semester</w:t>
      </w:r>
    </w:p>
    <w:p w14:paraId="5C879248" w14:textId="3EDEA16D" w:rsidR="00D138C8" w:rsidRPr="00C02F0D" w:rsidRDefault="00D138C8" w:rsidP="00D138C8">
      <w:pPr>
        <w:pStyle w:val="Normal1"/>
        <w:numPr>
          <w:ilvl w:val="2"/>
          <w:numId w:val="4"/>
        </w:numPr>
      </w:pPr>
      <w:r w:rsidRPr="00C02F0D">
        <w:t>Next year we will aim to create a fundraising event (e.g. trivia night)</w:t>
      </w:r>
    </w:p>
    <w:p w14:paraId="7DE3A889" w14:textId="28C3C297" w:rsidR="00D138C8" w:rsidRPr="00C02F0D" w:rsidRDefault="00D138C8" w:rsidP="00D138C8">
      <w:pPr>
        <w:pStyle w:val="Normal1"/>
        <w:numPr>
          <w:ilvl w:val="2"/>
          <w:numId w:val="4"/>
        </w:numPr>
      </w:pPr>
      <w:r w:rsidRPr="00C02F0D">
        <w:t>ASG will vote on which organization our proceeds will go to</w:t>
      </w:r>
    </w:p>
    <w:p w14:paraId="790CDD63" w14:textId="0BC52398" w:rsidR="00D138C8" w:rsidRPr="00C02F0D" w:rsidRDefault="00D138C8" w:rsidP="00D138C8">
      <w:pPr>
        <w:pStyle w:val="Normal1"/>
        <w:numPr>
          <w:ilvl w:val="2"/>
          <w:numId w:val="4"/>
        </w:numPr>
      </w:pPr>
      <w:r w:rsidRPr="00C02F0D">
        <w:t xml:space="preserve">Other idea: campus-wide drive to stock the North Street store (hygiene items, </w:t>
      </w:r>
      <w:proofErr w:type="spellStart"/>
      <w:r w:rsidRPr="00C02F0D">
        <w:t>etc</w:t>
      </w:r>
      <w:proofErr w:type="spellEnd"/>
      <w:r w:rsidRPr="00C02F0D">
        <w:t>)</w:t>
      </w:r>
    </w:p>
    <w:p w14:paraId="5DA3A9BA" w14:textId="70C1CC80" w:rsidR="00D138C8" w:rsidRPr="00C02F0D" w:rsidRDefault="00D138C8" w:rsidP="00D138C8">
      <w:pPr>
        <w:pStyle w:val="Normal1"/>
        <w:numPr>
          <w:ilvl w:val="1"/>
          <w:numId w:val="4"/>
        </w:numPr>
      </w:pPr>
      <w:r w:rsidRPr="00C02F0D">
        <w:t>Provide volunteer opportunities for students</w:t>
      </w:r>
    </w:p>
    <w:p w14:paraId="55CF4C20" w14:textId="2CC359EA" w:rsidR="00D138C8" w:rsidRPr="00C02F0D" w:rsidRDefault="00D138C8" w:rsidP="00D138C8">
      <w:pPr>
        <w:pStyle w:val="Normal1"/>
        <w:numPr>
          <w:ilvl w:val="2"/>
          <w:numId w:val="4"/>
        </w:numPr>
      </w:pPr>
      <w:r w:rsidRPr="00C02F0D">
        <w:t>Advertise existing local opportunities monthly</w:t>
      </w:r>
    </w:p>
    <w:p w14:paraId="5D5D30DC" w14:textId="00E182FD" w:rsidR="00D138C8" w:rsidRPr="00C02F0D" w:rsidRDefault="00C02F0D" w:rsidP="00D138C8">
      <w:pPr>
        <w:pStyle w:val="Normal1"/>
        <w:numPr>
          <w:ilvl w:val="2"/>
          <w:numId w:val="4"/>
        </w:numPr>
      </w:pPr>
      <w:r w:rsidRPr="00C02F0D">
        <w:t>We will begin planning a service event in Fall 2020</w:t>
      </w:r>
    </w:p>
    <w:p w14:paraId="6F47CC04" w14:textId="0254C5F2" w:rsidR="00D138C8" w:rsidRPr="00C02F0D" w:rsidRDefault="00D138C8" w:rsidP="00D138C8">
      <w:pPr>
        <w:pStyle w:val="Normal1"/>
        <w:numPr>
          <w:ilvl w:val="0"/>
          <w:numId w:val="4"/>
        </w:numPr>
      </w:pPr>
      <w:r w:rsidRPr="00C02F0D">
        <w:t>Budget: to be determined</w:t>
      </w:r>
    </w:p>
    <w:p w14:paraId="15C91F93" w14:textId="5FCD0AB0" w:rsidR="00D138C8" w:rsidRPr="00C02F0D" w:rsidRDefault="00D138C8" w:rsidP="00D138C8">
      <w:pPr>
        <w:pStyle w:val="Normal1"/>
      </w:pPr>
    </w:p>
    <w:p w14:paraId="581FFC4B" w14:textId="0A8ADED9" w:rsidR="00D138C8" w:rsidRPr="00C02F0D" w:rsidRDefault="00D138C8" w:rsidP="00D138C8">
      <w:pPr>
        <w:pStyle w:val="Normal1"/>
      </w:pPr>
      <w:r w:rsidRPr="00C02F0D">
        <w:t>Evan Stoll</w:t>
      </w:r>
    </w:p>
    <w:p w14:paraId="0C93D2EC" w14:textId="34476DEA" w:rsidR="00D138C8" w:rsidRPr="00C02F0D" w:rsidRDefault="00D138C8" w:rsidP="00D138C8">
      <w:pPr>
        <w:pStyle w:val="Normal1"/>
        <w:ind w:left="720"/>
      </w:pPr>
      <w:r w:rsidRPr="00C02F0D">
        <w:t>Idea to put together google drive of what we’re working on to improve communication and in order to pass down information to future ASG groups</w:t>
      </w:r>
    </w:p>
    <w:p w14:paraId="2FFD6259" w14:textId="3504559A" w:rsidR="0025332B" w:rsidRPr="00C02F0D" w:rsidRDefault="00D138C8" w:rsidP="00D138C8">
      <w:pPr>
        <w:pStyle w:val="Normal1"/>
        <w:ind w:left="720"/>
      </w:pPr>
      <w:r w:rsidRPr="00C02F0D">
        <w:t>Travis noted that the minutes will be posted on ASG’s website in the future</w:t>
      </w:r>
    </w:p>
    <w:p w14:paraId="29FB4CFE" w14:textId="28C56645" w:rsidR="0025332B" w:rsidRPr="00C02F0D" w:rsidRDefault="0025332B" w:rsidP="0025332B">
      <w:pPr>
        <w:pStyle w:val="Normal1"/>
      </w:pPr>
    </w:p>
    <w:p w14:paraId="14B6264F" w14:textId="2A993D78" w:rsidR="0025332B" w:rsidRPr="00C02F0D" w:rsidRDefault="00D138C8" w:rsidP="0025332B">
      <w:pPr>
        <w:pStyle w:val="Normal1"/>
      </w:pPr>
      <w:r w:rsidRPr="00C02F0D">
        <w:t xml:space="preserve">Budget discussion </w:t>
      </w:r>
    </w:p>
    <w:p w14:paraId="53D7DC31" w14:textId="0D2D4BBF" w:rsidR="00D138C8" w:rsidRPr="00C02F0D" w:rsidRDefault="00D138C8" w:rsidP="00C02F0D">
      <w:pPr>
        <w:pStyle w:val="Normal1"/>
        <w:ind w:left="720"/>
      </w:pPr>
      <w:r w:rsidRPr="00C02F0D">
        <w:t xml:space="preserve">Project out to July 1 (when UAMS budget ends) – </w:t>
      </w:r>
      <w:r w:rsidRPr="00C02F0D">
        <w:rPr>
          <w:b/>
        </w:rPr>
        <w:t>need budgets ASAP</w:t>
      </w:r>
      <w:r w:rsidR="00C02F0D" w:rsidRPr="00C02F0D">
        <w:rPr>
          <w:b/>
        </w:rPr>
        <w:t xml:space="preserve"> </w:t>
      </w:r>
      <w:r w:rsidR="00C02F0D" w:rsidRPr="00C02F0D">
        <w:t>(next meeting at the latest)</w:t>
      </w:r>
    </w:p>
    <w:p w14:paraId="7D5426FF" w14:textId="139243C8" w:rsidR="0025332B" w:rsidRPr="00C02F0D" w:rsidRDefault="0025332B" w:rsidP="00D138C8">
      <w:pPr>
        <w:pStyle w:val="Normal1"/>
        <w:ind w:firstLine="720"/>
      </w:pPr>
      <w:r w:rsidRPr="00C02F0D">
        <w:t>Find out what event will cost upfront and conservative #</w:t>
      </w:r>
      <w:r w:rsidR="00D138C8" w:rsidRPr="00C02F0D">
        <w:t xml:space="preserve"> of</w:t>
      </w:r>
      <w:r w:rsidRPr="00C02F0D">
        <w:t xml:space="preserve"> attendees</w:t>
      </w:r>
    </w:p>
    <w:p w14:paraId="2990BF70" w14:textId="07231D7C" w:rsidR="0025332B" w:rsidRPr="00C02F0D" w:rsidRDefault="00D138C8" w:rsidP="00D138C8">
      <w:pPr>
        <w:pStyle w:val="Normal1"/>
        <w:ind w:firstLine="720"/>
      </w:pPr>
      <w:r w:rsidRPr="00C02F0D">
        <w:t>Need to have specific details ready when present to finance office</w:t>
      </w:r>
    </w:p>
    <w:p w14:paraId="0F834594" w14:textId="0BE623D8" w:rsidR="00D138C8" w:rsidRPr="00C02F0D" w:rsidRDefault="00D138C8" w:rsidP="00D138C8">
      <w:pPr>
        <w:pStyle w:val="Normal1"/>
        <w:ind w:left="720"/>
      </w:pPr>
      <w:r w:rsidRPr="00C02F0D">
        <w:t>Hilary let us know that we can discuss using pharmacy supplies if we do a screening event – check with Leslie on type of screening and amount of supplies needed</w:t>
      </w:r>
    </w:p>
    <w:p w14:paraId="01A94B13" w14:textId="67F57B94" w:rsidR="0025332B" w:rsidRPr="00C02F0D" w:rsidRDefault="0025332B" w:rsidP="0025332B">
      <w:pPr>
        <w:pStyle w:val="Normal1"/>
      </w:pPr>
    </w:p>
    <w:p w14:paraId="4F92C97C" w14:textId="193476B9" w:rsidR="00D138C8" w:rsidRPr="00C02F0D" w:rsidRDefault="00D138C8" w:rsidP="0025332B">
      <w:pPr>
        <w:pStyle w:val="Normal1"/>
      </w:pPr>
      <w:r w:rsidRPr="00C02F0D">
        <w:lastRenderedPageBreak/>
        <w:t>Leslie Jordan</w:t>
      </w:r>
    </w:p>
    <w:p w14:paraId="097D6115" w14:textId="25B42B19" w:rsidR="0025332B" w:rsidRPr="00C02F0D" w:rsidRDefault="00D138C8" w:rsidP="00D138C8">
      <w:pPr>
        <w:ind w:firstLine="720"/>
        <w:rPr>
          <w:rFonts w:ascii="Arial" w:hAnsi="Arial" w:cs="Arial"/>
          <w:sz w:val="22"/>
          <w:szCs w:val="22"/>
        </w:rPr>
      </w:pPr>
      <w:r w:rsidRPr="00C02F0D">
        <w:rPr>
          <w:rFonts w:ascii="Arial" w:hAnsi="Arial" w:cs="Arial"/>
          <w:sz w:val="22"/>
          <w:szCs w:val="22"/>
        </w:rPr>
        <w:t>S</w:t>
      </w:r>
      <w:r w:rsidR="0025332B" w:rsidRPr="00C02F0D">
        <w:rPr>
          <w:rFonts w:ascii="Arial" w:hAnsi="Arial" w:cs="Arial"/>
          <w:sz w:val="22"/>
          <w:szCs w:val="22"/>
        </w:rPr>
        <w:t>uggest</w:t>
      </w:r>
      <w:r w:rsidRPr="00C02F0D">
        <w:rPr>
          <w:rFonts w:ascii="Arial" w:hAnsi="Arial" w:cs="Arial"/>
          <w:sz w:val="22"/>
          <w:szCs w:val="22"/>
        </w:rPr>
        <w:t>ion of</w:t>
      </w:r>
      <w:r w:rsidR="0025332B" w:rsidRPr="00C02F0D">
        <w:rPr>
          <w:rFonts w:ascii="Arial" w:hAnsi="Arial" w:cs="Arial"/>
          <w:sz w:val="22"/>
          <w:szCs w:val="22"/>
        </w:rPr>
        <w:t xml:space="preserve"> each committee trying to accomplish one goal a semester</w:t>
      </w:r>
    </w:p>
    <w:p w14:paraId="2A020758" w14:textId="77777777" w:rsidR="0025332B" w:rsidRPr="00C02F0D" w:rsidRDefault="0025332B" w:rsidP="0025332B">
      <w:pPr>
        <w:rPr>
          <w:rFonts w:ascii="Arial" w:hAnsi="Arial" w:cs="Arial"/>
          <w:sz w:val="22"/>
          <w:szCs w:val="22"/>
        </w:rPr>
      </w:pPr>
    </w:p>
    <w:p w14:paraId="04BF5A9E" w14:textId="6E298703" w:rsidR="0025332B" w:rsidRPr="00C02F0D" w:rsidRDefault="00D138C8" w:rsidP="00D138C8">
      <w:pPr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 xml:space="preserve">Discussion with </w:t>
      </w:r>
      <w:r w:rsidR="0025332B" w:rsidRPr="00C02F0D">
        <w:rPr>
          <w:rFonts w:ascii="Arial" w:eastAsia="Times New Roman" w:hAnsi="Arial" w:cs="Arial"/>
          <w:sz w:val="22"/>
          <w:szCs w:val="22"/>
        </w:rPr>
        <w:t>Kris Rush, IT Director</w:t>
      </w:r>
      <w:r w:rsidRPr="00C02F0D">
        <w:rPr>
          <w:rFonts w:ascii="Arial" w:eastAsia="Times New Roman" w:hAnsi="Arial" w:cs="Arial"/>
          <w:sz w:val="22"/>
          <w:szCs w:val="22"/>
        </w:rPr>
        <w:t xml:space="preserve"> (</w:t>
      </w:r>
      <w:r w:rsidR="0025332B" w:rsidRPr="00C02F0D">
        <w:rPr>
          <w:rFonts w:ascii="Arial" w:eastAsia="Times New Roman" w:hAnsi="Arial" w:cs="Arial"/>
          <w:sz w:val="22"/>
          <w:szCs w:val="22"/>
        </w:rPr>
        <w:t>Dr</w:t>
      </w:r>
      <w:r w:rsidRPr="00C02F0D">
        <w:rPr>
          <w:rFonts w:ascii="Arial" w:eastAsia="Times New Roman" w:hAnsi="Arial" w:cs="Arial"/>
          <w:sz w:val="22"/>
          <w:szCs w:val="22"/>
        </w:rPr>
        <w:t>.</w:t>
      </w:r>
      <w:r w:rsidR="0025332B" w:rsidRPr="00C02F0D">
        <w:rPr>
          <w:rFonts w:ascii="Arial" w:eastAsia="Times New Roman" w:hAnsi="Arial" w:cs="Arial"/>
          <w:sz w:val="22"/>
          <w:szCs w:val="22"/>
        </w:rPr>
        <w:t xml:space="preserve"> </w:t>
      </w:r>
      <w:r w:rsidRPr="00C02F0D">
        <w:rPr>
          <w:rFonts w:ascii="Arial" w:eastAsia="Times New Roman" w:hAnsi="Arial" w:cs="Arial"/>
          <w:sz w:val="22"/>
          <w:szCs w:val="22"/>
        </w:rPr>
        <w:t>G</w:t>
      </w:r>
      <w:r w:rsidR="0025332B" w:rsidRPr="00C02F0D">
        <w:rPr>
          <w:rFonts w:ascii="Arial" w:eastAsia="Times New Roman" w:hAnsi="Arial" w:cs="Arial"/>
          <w:sz w:val="22"/>
          <w:szCs w:val="22"/>
        </w:rPr>
        <w:t>andy could not make it</w:t>
      </w:r>
      <w:r w:rsidRPr="00C02F0D">
        <w:rPr>
          <w:rFonts w:ascii="Arial" w:eastAsia="Times New Roman" w:hAnsi="Arial" w:cs="Arial"/>
          <w:sz w:val="22"/>
          <w:szCs w:val="22"/>
        </w:rPr>
        <w:t>)</w:t>
      </w:r>
    </w:p>
    <w:p w14:paraId="3C040A2F" w14:textId="40B057FF" w:rsidR="0025332B" w:rsidRPr="00C02F0D" w:rsidRDefault="00D138C8" w:rsidP="00D138C8">
      <w:pPr>
        <w:ind w:firstLine="720"/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>W</w:t>
      </w:r>
      <w:r w:rsidR="0025332B" w:rsidRPr="00C02F0D">
        <w:rPr>
          <w:rFonts w:ascii="Arial" w:eastAsia="Times New Roman" w:hAnsi="Arial" w:cs="Arial"/>
          <w:sz w:val="22"/>
          <w:szCs w:val="22"/>
        </w:rPr>
        <w:t>e are in the middle of a building assessment</w:t>
      </w:r>
      <w:r w:rsidRPr="00C02F0D">
        <w:rPr>
          <w:rFonts w:ascii="Arial" w:eastAsia="Times New Roman" w:hAnsi="Arial" w:cs="Arial"/>
          <w:sz w:val="22"/>
          <w:szCs w:val="22"/>
        </w:rPr>
        <w:t>. W</w:t>
      </w:r>
      <w:r w:rsidR="0025332B" w:rsidRPr="00C02F0D">
        <w:rPr>
          <w:rFonts w:ascii="Arial" w:eastAsia="Times New Roman" w:hAnsi="Arial" w:cs="Arial"/>
          <w:sz w:val="22"/>
          <w:szCs w:val="22"/>
        </w:rPr>
        <w:t>e are trying to figure out space available and there is not much</w:t>
      </w:r>
      <w:r w:rsidRPr="00C02F0D">
        <w:rPr>
          <w:rFonts w:ascii="Arial" w:eastAsia="Times New Roman" w:hAnsi="Arial" w:cs="Arial"/>
          <w:sz w:val="22"/>
          <w:szCs w:val="22"/>
        </w:rPr>
        <w:t xml:space="preserve">, but </w:t>
      </w:r>
      <w:r w:rsidR="0025332B" w:rsidRPr="00C02F0D">
        <w:rPr>
          <w:rFonts w:ascii="Arial" w:eastAsia="Times New Roman" w:hAnsi="Arial" w:cs="Arial"/>
          <w:sz w:val="22"/>
          <w:szCs w:val="22"/>
        </w:rPr>
        <w:t>for sure we have a new 40 seat classroom being buil</w:t>
      </w:r>
      <w:r w:rsidR="00C02F0D" w:rsidRPr="00C02F0D">
        <w:rPr>
          <w:rFonts w:ascii="Arial" w:eastAsia="Times New Roman" w:hAnsi="Arial" w:cs="Arial"/>
          <w:sz w:val="22"/>
          <w:szCs w:val="22"/>
        </w:rPr>
        <w:t>t</w:t>
      </w:r>
      <w:r w:rsidR="0025332B" w:rsidRPr="00C02F0D">
        <w:rPr>
          <w:rFonts w:ascii="Arial" w:eastAsia="Times New Roman" w:hAnsi="Arial" w:cs="Arial"/>
          <w:sz w:val="22"/>
          <w:szCs w:val="22"/>
        </w:rPr>
        <w:t xml:space="preserve"> right now in the OT space</w:t>
      </w:r>
    </w:p>
    <w:p w14:paraId="35ED932D" w14:textId="1E035BB0" w:rsidR="00D138C8" w:rsidRPr="00C02F0D" w:rsidRDefault="00D138C8" w:rsidP="00D138C8">
      <w:pPr>
        <w:ind w:firstLine="720"/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>Future plans:</w:t>
      </w:r>
    </w:p>
    <w:p w14:paraId="571CD55A" w14:textId="77777777" w:rsidR="00D138C8" w:rsidRPr="00C02F0D" w:rsidRDefault="00D138C8" w:rsidP="00D138C8">
      <w:pPr>
        <w:pStyle w:val="ListParagraph"/>
        <w:numPr>
          <w:ilvl w:val="0"/>
          <w:numId w:val="7"/>
        </w:numPr>
        <w:ind w:left="1620"/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>Sonography classroom</w:t>
      </w:r>
    </w:p>
    <w:p w14:paraId="7A41E153" w14:textId="77777777" w:rsidR="00D138C8" w:rsidRPr="00C02F0D" w:rsidRDefault="00D138C8" w:rsidP="00D138C8">
      <w:pPr>
        <w:pStyle w:val="ListParagraph"/>
        <w:numPr>
          <w:ilvl w:val="0"/>
          <w:numId w:val="7"/>
        </w:numPr>
        <w:ind w:left="1620"/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>Kris wants input on future classroom design from students and officers</w:t>
      </w:r>
    </w:p>
    <w:p w14:paraId="21840BF1" w14:textId="77777777" w:rsidR="00C02F0D" w:rsidRPr="00C02F0D" w:rsidRDefault="00D138C8" w:rsidP="00C02F0D">
      <w:pPr>
        <w:pStyle w:val="ListParagraph"/>
        <w:numPr>
          <w:ilvl w:val="0"/>
          <w:numId w:val="7"/>
        </w:numPr>
        <w:ind w:left="1620"/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>IT is struggling to know the growth of the campus so it is hard to make clear plans and goals - would like to know if programs would prefer one large lounge room vs each individual program rooms</w:t>
      </w:r>
    </w:p>
    <w:p w14:paraId="414D4990" w14:textId="1497E049" w:rsidR="00D138C8" w:rsidRPr="00C02F0D" w:rsidRDefault="00D138C8" w:rsidP="00C02F0D">
      <w:pPr>
        <w:pStyle w:val="ListParagraph"/>
        <w:numPr>
          <w:ilvl w:val="0"/>
          <w:numId w:val="7"/>
        </w:numPr>
        <w:ind w:left="1620"/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>Little rock is seeing our growth on this campus, plans to grow classrooms</w:t>
      </w:r>
    </w:p>
    <w:p w14:paraId="01A10610" w14:textId="6A1F61F7" w:rsidR="00D138C8" w:rsidRPr="00C02F0D" w:rsidRDefault="00D138C8" w:rsidP="00D138C8">
      <w:pPr>
        <w:ind w:left="720"/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>Other announcements/notes</w:t>
      </w:r>
    </w:p>
    <w:p w14:paraId="7ED66C7E" w14:textId="77777777" w:rsidR="00D138C8" w:rsidRPr="00C02F0D" w:rsidRDefault="00D138C8" w:rsidP="0025332B">
      <w:pPr>
        <w:pStyle w:val="ListParagraph"/>
        <w:numPr>
          <w:ilvl w:val="0"/>
          <w:numId w:val="7"/>
        </w:numPr>
        <w:ind w:left="1620"/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>All lounge spaces are available to all students. We want to make sure students know current spaces available</w:t>
      </w:r>
    </w:p>
    <w:p w14:paraId="4CC63836" w14:textId="77777777" w:rsidR="00D138C8" w:rsidRPr="00C02F0D" w:rsidRDefault="00D138C8" w:rsidP="0025332B">
      <w:pPr>
        <w:pStyle w:val="ListParagraph"/>
        <w:numPr>
          <w:ilvl w:val="0"/>
          <w:numId w:val="7"/>
        </w:numPr>
        <w:ind w:left="1620"/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 xml:space="preserve">We </w:t>
      </w:r>
      <w:r w:rsidR="0025332B" w:rsidRPr="00C02F0D">
        <w:rPr>
          <w:rFonts w:ascii="Arial" w:eastAsia="Times New Roman" w:hAnsi="Arial" w:cs="Arial"/>
          <w:sz w:val="22"/>
          <w:szCs w:val="22"/>
        </w:rPr>
        <w:t>don’t have any additional space for extra study spaces right now</w:t>
      </w:r>
    </w:p>
    <w:p w14:paraId="490A01DD" w14:textId="77777777" w:rsidR="00D138C8" w:rsidRPr="00C02F0D" w:rsidRDefault="00D138C8" w:rsidP="0025332B">
      <w:pPr>
        <w:pStyle w:val="ListParagraph"/>
        <w:numPr>
          <w:ilvl w:val="0"/>
          <w:numId w:val="7"/>
        </w:numPr>
        <w:ind w:left="1620"/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>I</w:t>
      </w:r>
      <w:r w:rsidR="0025332B" w:rsidRPr="00C02F0D">
        <w:rPr>
          <w:rFonts w:ascii="Arial" w:eastAsia="Times New Roman" w:hAnsi="Arial" w:cs="Arial"/>
          <w:sz w:val="22"/>
          <w:szCs w:val="22"/>
        </w:rPr>
        <w:t>f a scheduler outside of class is green in a general classroom on the schedulers outside the classroom, we can use it</w:t>
      </w:r>
    </w:p>
    <w:p w14:paraId="3B16B89A" w14:textId="77777777" w:rsidR="00D138C8" w:rsidRPr="00C02F0D" w:rsidRDefault="00D138C8" w:rsidP="0025332B">
      <w:pPr>
        <w:pStyle w:val="ListParagraph"/>
        <w:numPr>
          <w:ilvl w:val="0"/>
          <w:numId w:val="7"/>
        </w:numPr>
        <w:ind w:left="1620"/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>C</w:t>
      </w:r>
      <w:r w:rsidR="0025332B" w:rsidRPr="00C02F0D">
        <w:rPr>
          <w:rFonts w:ascii="Arial" w:eastAsia="Times New Roman" w:hAnsi="Arial" w:cs="Arial"/>
          <w:sz w:val="22"/>
          <w:szCs w:val="22"/>
        </w:rPr>
        <w:t xml:space="preserve">lassrooms are getting renamed so it isn’t program specific (CHP, Nursing, </w:t>
      </w:r>
      <w:proofErr w:type="spellStart"/>
      <w:r w:rsidR="0025332B" w:rsidRPr="00C02F0D">
        <w:rPr>
          <w:rFonts w:ascii="Arial" w:eastAsia="Times New Roman" w:hAnsi="Arial" w:cs="Arial"/>
          <w:sz w:val="22"/>
          <w:szCs w:val="22"/>
        </w:rPr>
        <w:t>etc</w:t>
      </w:r>
      <w:proofErr w:type="spellEnd"/>
      <w:r w:rsidR="0025332B" w:rsidRPr="00C02F0D">
        <w:rPr>
          <w:rFonts w:ascii="Arial" w:eastAsia="Times New Roman" w:hAnsi="Arial" w:cs="Arial"/>
          <w:sz w:val="22"/>
          <w:szCs w:val="22"/>
        </w:rPr>
        <w:t>)</w:t>
      </w:r>
    </w:p>
    <w:p w14:paraId="4CCEFD27" w14:textId="1AB0A3EF" w:rsidR="0025332B" w:rsidRPr="00C02F0D" w:rsidRDefault="00D138C8" w:rsidP="0025332B">
      <w:pPr>
        <w:pStyle w:val="ListParagraph"/>
        <w:numPr>
          <w:ilvl w:val="0"/>
          <w:numId w:val="7"/>
        </w:numPr>
        <w:ind w:left="1620"/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 xml:space="preserve">To reserve a room as a student: </w:t>
      </w:r>
      <w:r w:rsidR="0025332B" w:rsidRPr="00C02F0D">
        <w:rPr>
          <w:rFonts w:ascii="Arial" w:eastAsia="Times New Roman" w:hAnsi="Arial" w:cs="Arial"/>
          <w:sz w:val="22"/>
          <w:szCs w:val="22"/>
        </w:rPr>
        <w:t xml:space="preserve">reservearoom.uams.edu or </w:t>
      </w:r>
      <w:hyperlink r:id="rId7" w:history="1">
        <w:r w:rsidR="00C02F0D" w:rsidRPr="002A4CD2">
          <w:rPr>
            <w:rStyle w:val="Hyperlink"/>
            <w:rFonts w:ascii="Arial" w:eastAsia="Times New Roman" w:hAnsi="Arial" w:cs="Arial"/>
            <w:sz w:val="22"/>
            <w:szCs w:val="22"/>
          </w:rPr>
          <w:t>nwscheduling@uams.edu</w:t>
        </w:r>
      </w:hyperlink>
      <w:r w:rsidR="0025332B" w:rsidRPr="00C02F0D">
        <w:rPr>
          <w:rFonts w:ascii="Arial" w:eastAsia="Times New Roman" w:hAnsi="Arial" w:cs="Arial"/>
          <w:sz w:val="22"/>
          <w:szCs w:val="22"/>
        </w:rPr>
        <w:t xml:space="preserve"> – for time being student advised to talk to admin of room if you want to reserve it</w:t>
      </w:r>
    </w:p>
    <w:p w14:paraId="773B96C3" w14:textId="1DBF8367" w:rsidR="00D138C8" w:rsidRPr="00C02F0D" w:rsidRDefault="00D138C8" w:rsidP="0025332B">
      <w:pPr>
        <w:pStyle w:val="ListParagraph"/>
        <w:numPr>
          <w:ilvl w:val="0"/>
          <w:numId w:val="7"/>
        </w:numPr>
        <w:ind w:left="162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02F0D">
        <w:rPr>
          <w:rFonts w:ascii="Arial" w:eastAsia="Times New Roman" w:hAnsi="Arial" w:cs="Arial"/>
          <w:color w:val="000000" w:themeColor="text1"/>
          <w:sz w:val="22"/>
          <w:szCs w:val="22"/>
        </w:rPr>
        <w:t>For building/grounds concerns:</w:t>
      </w:r>
      <w:r w:rsidRPr="00C02F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Pr="00C02F0D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</w:rPr>
          <w:t>nwbuildingrequests@uams.edu</w:t>
        </w:r>
      </w:hyperlink>
      <w:r w:rsidRPr="00C02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2E5D1123" w14:textId="77777777" w:rsidR="00D138C8" w:rsidRPr="00C02F0D" w:rsidRDefault="00D138C8" w:rsidP="0025332B">
      <w:pPr>
        <w:pStyle w:val="ListParagraph"/>
        <w:numPr>
          <w:ilvl w:val="0"/>
          <w:numId w:val="7"/>
        </w:numPr>
        <w:ind w:left="1620"/>
        <w:rPr>
          <w:rFonts w:ascii="Arial" w:eastAsia="Times New Roman" w:hAnsi="Arial" w:cs="Arial"/>
          <w:sz w:val="22"/>
          <w:szCs w:val="22"/>
        </w:rPr>
      </w:pPr>
      <w:r w:rsidRPr="00C02F0D">
        <w:rPr>
          <w:rFonts w:ascii="Arial" w:eastAsia="Times New Roman" w:hAnsi="Arial" w:cs="Arial"/>
          <w:sz w:val="22"/>
          <w:szCs w:val="22"/>
        </w:rPr>
        <w:t>Student things can be on ½ tv’s - email Leslie with flier of what info you would like on campus TV</w:t>
      </w:r>
    </w:p>
    <w:p w14:paraId="3BD2A067" w14:textId="7DC959D8" w:rsidR="0025332B" w:rsidRPr="00C02F0D" w:rsidRDefault="00D138C8" w:rsidP="0025332B">
      <w:pPr>
        <w:pStyle w:val="ListParagraph"/>
        <w:numPr>
          <w:ilvl w:val="0"/>
          <w:numId w:val="7"/>
        </w:numPr>
        <w:ind w:left="1620"/>
        <w:rPr>
          <w:rFonts w:ascii="Arial" w:eastAsia="Times New Roman" w:hAnsi="Arial" w:cs="Arial"/>
          <w:b/>
          <w:sz w:val="22"/>
          <w:szCs w:val="22"/>
        </w:rPr>
      </w:pPr>
      <w:r w:rsidRPr="00C02F0D">
        <w:rPr>
          <w:rFonts w:ascii="Arial" w:eastAsia="Times New Roman" w:hAnsi="Arial" w:cs="Arial"/>
          <w:b/>
          <w:sz w:val="22"/>
          <w:szCs w:val="22"/>
        </w:rPr>
        <w:t>C</w:t>
      </w:r>
      <w:r w:rsidR="0025332B" w:rsidRPr="00C02F0D">
        <w:rPr>
          <w:rFonts w:ascii="Arial" w:eastAsia="Times New Roman" w:hAnsi="Arial" w:cs="Arial"/>
          <w:b/>
          <w:sz w:val="22"/>
          <w:szCs w:val="22"/>
        </w:rPr>
        <w:t>lassroom doors will be locked down come this Wednesday</w:t>
      </w:r>
      <w:r w:rsidR="00C02F0D" w:rsidRPr="00C02F0D">
        <w:rPr>
          <w:rFonts w:ascii="Arial" w:eastAsia="Times New Roman" w:hAnsi="Arial" w:cs="Arial"/>
          <w:b/>
          <w:sz w:val="22"/>
          <w:szCs w:val="22"/>
        </w:rPr>
        <w:t xml:space="preserve"> (Jan 15)</w:t>
      </w:r>
      <w:r w:rsidR="0025332B" w:rsidRPr="00C02F0D">
        <w:rPr>
          <w:rFonts w:ascii="Arial" w:eastAsia="Times New Roman" w:hAnsi="Arial" w:cs="Arial"/>
          <w:b/>
          <w:sz w:val="22"/>
          <w:szCs w:val="22"/>
        </w:rPr>
        <w:t>, make sure your badges work</w:t>
      </w:r>
    </w:p>
    <w:p w14:paraId="7E3A9D9E" w14:textId="19A3511D" w:rsidR="0025332B" w:rsidRPr="00C02F0D" w:rsidRDefault="0025332B" w:rsidP="0025332B">
      <w:pPr>
        <w:pStyle w:val="Normal1"/>
      </w:pPr>
    </w:p>
    <w:p w14:paraId="296B80BB" w14:textId="77777777" w:rsidR="00D138C8" w:rsidRPr="00C02F0D" w:rsidRDefault="00D138C8" w:rsidP="0025332B">
      <w:pPr>
        <w:pStyle w:val="Normal1"/>
      </w:pPr>
    </w:p>
    <w:p w14:paraId="29BDAC1D" w14:textId="77777777" w:rsidR="0025332B" w:rsidRPr="00C02F0D" w:rsidRDefault="0025332B" w:rsidP="0025332B">
      <w:pPr>
        <w:pStyle w:val="Normal1"/>
        <w:jc w:val="center"/>
      </w:pPr>
      <w:r w:rsidRPr="00C02F0D">
        <w:t>Next ASG meeting is scheduled for</w:t>
      </w:r>
    </w:p>
    <w:p w14:paraId="6C8095CC" w14:textId="24C2B2EF" w:rsidR="0025332B" w:rsidRPr="00C02F0D" w:rsidRDefault="0025332B" w:rsidP="0025332B">
      <w:pPr>
        <w:pStyle w:val="Normal1"/>
        <w:jc w:val="center"/>
        <w:rPr>
          <w:b/>
        </w:rPr>
      </w:pPr>
      <w:r w:rsidRPr="00C02F0D">
        <w:rPr>
          <w:b/>
        </w:rPr>
        <w:t xml:space="preserve">Friday, </w:t>
      </w:r>
      <w:r w:rsidR="00D138C8" w:rsidRPr="00C02F0D">
        <w:rPr>
          <w:b/>
        </w:rPr>
        <w:t>February 7</w:t>
      </w:r>
      <w:r w:rsidRPr="00C02F0D">
        <w:rPr>
          <w:b/>
          <w:vertAlign w:val="superscript"/>
        </w:rPr>
        <w:t>th</w:t>
      </w:r>
      <w:r w:rsidRPr="00C02F0D">
        <w:rPr>
          <w:b/>
        </w:rPr>
        <w:t xml:space="preserve"> at noon, CHP classroom</w:t>
      </w:r>
    </w:p>
    <w:p w14:paraId="1BFF94F8" w14:textId="77777777" w:rsidR="0025332B" w:rsidRPr="00C02F0D" w:rsidRDefault="0025332B" w:rsidP="0025332B">
      <w:pPr>
        <w:pStyle w:val="Normal1"/>
      </w:pPr>
    </w:p>
    <w:p w14:paraId="3768DB25" w14:textId="77777777" w:rsidR="00456274" w:rsidRPr="00C02F0D" w:rsidRDefault="00456274">
      <w:pPr>
        <w:rPr>
          <w:rFonts w:ascii="Arial" w:hAnsi="Arial" w:cs="Arial"/>
          <w:sz w:val="22"/>
          <w:szCs w:val="22"/>
        </w:rPr>
      </w:pPr>
    </w:p>
    <w:sectPr w:rsidR="00456274" w:rsidRPr="00C02F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B10"/>
    <w:multiLevelType w:val="multilevel"/>
    <w:tmpl w:val="1E1A3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3026DE"/>
    <w:multiLevelType w:val="hybridMultilevel"/>
    <w:tmpl w:val="C038C786"/>
    <w:lvl w:ilvl="0" w:tplc="696CC0D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8D2507"/>
    <w:multiLevelType w:val="multilevel"/>
    <w:tmpl w:val="8D486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5FE40A8"/>
    <w:multiLevelType w:val="multilevel"/>
    <w:tmpl w:val="79B82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694D2F"/>
    <w:multiLevelType w:val="multilevel"/>
    <w:tmpl w:val="6CFEC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72622E"/>
    <w:multiLevelType w:val="hybridMultilevel"/>
    <w:tmpl w:val="6C381CF6"/>
    <w:lvl w:ilvl="0" w:tplc="DE00526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D83F42"/>
    <w:multiLevelType w:val="hybridMultilevel"/>
    <w:tmpl w:val="307C7BB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2B"/>
    <w:rsid w:val="0025332B"/>
    <w:rsid w:val="003727DE"/>
    <w:rsid w:val="00456274"/>
    <w:rsid w:val="009D63E5"/>
    <w:rsid w:val="00AB231F"/>
    <w:rsid w:val="00C02F0D"/>
    <w:rsid w:val="00D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1451"/>
  <w15:chartTrackingRefBased/>
  <w15:docId w15:val="{23D515C5-A466-7749-B7E1-4AF4DAE7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5332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2533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8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2F0D"/>
  </w:style>
  <w:style w:type="character" w:styleId="FollowedHyperlink">
    <w:name w:val="FollowedHyperlink"/>
    <w:basedOn w:val="DefaultParagraphFont"/>
    <w:uiPriority w:val="99"/>
    <w:semiHidden/>
    <w:unhideWhenUsed/>
    <w:rsid w:val="00C02F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buildingrequests@uam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wscheduling@uam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a.uark.edu/lectures/upcoming-events.php" TargetMode="External"/><Relationship Id="rId5" Type="http://schemas.openxmlformats.org/officeDocument/2006/relationships/hyperlink" Target="https://hogsync.uark.edu/organizations?categories=119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2020-01-11T13:35:00Z</dcterms:created>
  <dcterms:modified xsi:type="dcterms:W3CDTF">2020-01-15T03:48:00Z</dcterms:modified>
</cp:coreProperties>
</file>