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5523" w14:textId="77777777" w:rsidR="0025332B" w:rsidRPr="00C02F0D" w:rsidRDefault="0025332B" w:rsidP="0025332B">
      <w:pPr>
        <w:pStyle w:val="Normal1"/>
        <w:jc w:val="center"/>
        <w:rPr>
          <w:b/>
        </w:rPr>
      </w:pPr>
      <w:r w:rsidRPr="00C02F0D">
        <w:rPr>
          <w:b/>
        </w:rPr>
        <w:t>MINUTES</w:t>
      </w:r>
    </w:p>
    <w:p w14:paraId="78FEF1FC" w14:textId="77777777" w:rsidR="0025332B" w:rsidRPr="00C02F0D" w:rsidRDefault="0025332B" w:rsidP="0025332B">
      <w:pPr>
        <w:pStyle w:val="Normal1"/>
        <w:jc w:val="center"/>
        <w:rPr>
          <w:b/>
        </w:rPr>
      </w:pPr>
      <w:r w:rsidRPr="00C02F0D">
        <w:rPr>
          <w:b/>
        </w:rPr>
        <w:t>Associated Student Government – NW Campus</w:t>
      </w:r>
    </w:p>
    <w:p w14:paraId="67963B51" w14:textId="1EEA30E4" w:rsidR="0025332B" w:rsidRPr="00C02F0D" w:rsidRDefault="0025332B" w:rsidP="0025332B">
      <w:pPr>
        <w:pStyle w:val="Normal1"/>
        <w:jc w:val="center"/>
        <w:rPr>
          <w:b/>
        </w:rPr>
      </w:pPr>
      <w:r w:rsidRPr="00C02F0D">
        <w:rPr>
          <w:b/>
        </w:rPr>
        <w:t xml:space="preserve">Friday, </w:t>
      </w:r>
      <w:r w:rsidR="00A940FD">
        <w:rPr>
          <w:b/>
        </w:rPr>
        <w:t>February 7th</w:t>
      </w:r>
      <w:r w:rsidRPr="00C02F0D">
        <w:rPr>
          <w:b/>
        </w:rPr>
        <w:t>, 20</w:t>
      </w:r>
      <w:r w:rsidR="009D63E5">
        <w:rPr>
          <w:b/>
        </w:rPr>
        <w:t>20</w:t>
      </w:r>
    </w:p>
    <w:p w14:paraId="096E8C7D" w14:textId="77777777" w:rsidR="0025332B" w:rsidRPr="00C02F0D" w:rsidRDefault="0025332B" w:rsidP="0025332B">
      <w:pPr>
        <w:pStyle w:val="Normal1"/>
        <w:jc w:val="center"/>
        <w:rPr>
          <w:b/>
        </w:rPr>
      </w:pPr>
      <w:r w:rsidRPr="00C02F0D">
        <w:rPr>
          <w:b/>
        </w:rPr>
        <w:t>CHP Classroom</w:t>
      </w:r>
    </w:p>
    <w:p w14:paraId="711046C3" w14:textId="77777777" w:rsidR="0025332B" w:rsidRPr="00C02F0D" w:rsidRDefault="0025332B" w:rsidP="0025332B">
      <w:pPr>
        <w:pStyle w:val="Normal1"/>
        <w:jc w:val="center"/>
        <w:rPr>
          <w:b/>
        </w:rPr>
      </w:pPr>
      <w:r w:rsidRPr="00C02F0D">
        <w:rPr>
          <w:b/>
        </w:rPr>
        <w:t>12-12:50pm</w:t>
      </w:r>
    </w:p>
    <w:p w14:paraId="18779F41" w14:textId="77777777" w:rsidR="0025332B" w:rsidRPr="00C02F0D" w:rsidRDefault="0025332B" w:rsidP="0025332B">
      <w:pPr>
        <w:pStyle w:val="Normal1"/>
        <w:jc w:val="center"/>
      </w:pPr>
      <w:r w:rsidRPr="00C02F0D">
        <w:t xml:space="preserve"> </w:t>
      </w:r>
    </w:p>
    <w:p w14:paraId="40253031" w14:textId="77777777" w:rsidR="0025332B" w:rsidRPr="00C02F0D" w:rsidRDefault="0025332B" w:rsidP="0025332B">
      <w:pPr>
        <w:pStyle w:val="Normal1"/>
        <w:jc w:val="center"/>
      </w:pPr>
      <w:r w:rsidRPr="00C02F0D">
        <w:t xml:space="preserve">Travis </w:t>
      </w:r>
      <w:proofErr w:type="spellStart"/>
      <w:r w:rsidRPr="00C02F0D">
        <w:t>Sovronec</w:t>
      </w:r>
      <w:proofErr w:type="spellEnd"/>
      <w:r w:rsidRPr="00C02F0D">
        <w:t xml:space="preserve"> – ASG President</w:t>
      </w:r>
    </w:p>
    <w:p w14:paraId="6DB6AEC0" w14:textId="77777777" w:rsidR="0025332B" w:rsidRPr="00C02F0D" w:rsidRDefault="0025332B" w:rsidP="0025332B">
      <w:pPr>
        <w:pStyle w:val="Normal1"/>
        <w:jc w:val="center"/>
      </w:pPr>
      <w:r w:rsidRPr="00C02F0D">
        <w:t>Abbey Belote – Vice President</w:t>
      </w:r>
    </w:p>
    <w:p w14:paraId="145AEB9F" w14:textId="77777777" w:rsidR="0025332B" w:rsidRPr="00C02F0D" w:rsidRDefault="0025332B" w:rsidP="0025332B">
      <w:pPr>
        <w:pStyle w:val="Normal1"/>
        <w:jc w:val="center"/>
      </w:pPr>
      <w:proofErr w:type="spellStart"/>
      <w:r w:rsidRPr="00C02F0D">
        <w:t>Rhandi</w:t>
      </w:r>
      <w:proofErr w:type="spellEnd"/>
      <w:r w:rsidRPr="00C02F0D">
        <w:t xml:space="preserve"> </w:t>
      </w:r>
      <w:proofErr w:type="spellStart"/>
      <w:r w:rsidRPr="00C02F0D">
        <w:t>Pendergraft – Treasurer</w:t>
      </w:r>
      <w:proofErr w:type="spellEnd"/>
    </w:p>
    <w:p w14:paraId="7F0DED94" w14:textId="77777777" w:rsidR="0025332B" w:rsidRPr="00C02F0D" w:rsidRDefault="0025332B" w:rsidP="0025332B">
      <w:pPr>
        <w:pStyle w:val="Normal1"/>
        <w:jc w:val="center"/>
      </w:pPr>
      <w:r w:rsidRPr="00C02F0D">
        <w:t>Olivia Brasher – Secretary</w:t>
      </w:r>
    </w:p>
    <w:p w14:paraId="0A30E50F" w14:textId="773078D9" w:rsidR="0025332B" w:rsidRPr="00C02F0D" w:rsidRDefault="0025332B" w:rsidP="0025332B">
      <w:pPr>
        <w:pStyle w:val="Normal1"/>
      </w:pPr>
    </w:p>
    <w:p w14:paraId="10D016AA" w14:textId="77777777" w:rsidR="0025332B" w:rsidRPr="00C02F0D" w:rsidRDefault="0025332B" w:rsidP="0025332B">
      <w:pPr>
        <w:pStyle w:val="Normal1"/>
      </w:pPr>
      <w:r w:rsidRPr="00C02F0D">
        <w:t xml:space="preserve">Travis </w:t>
      </w:r>
      <w:proofErr w:type="spellStart"/>
      <w:r w:rsidRPr="00C02F0D">
        <w:t>Sovronec</w:t>
      </w:r>
      <w:proofErr w:type="spellEnd"/>
    </w:p>
    <w:p w14:paraId="1A0243AA" w14:textId="19625905" w:rsidR="0025332B" w:rsidRDefault="0025332B" w:rsidP="0025332B">
      <w:pPr>
        <w:pStyle w:val="Normal1"/>
      </w:pPr>
      <w:r w:rsidRPr="00C02F0D">
        <w:t xml:space="preserve">            Opening remarks</w:t>
      </w:r>
    </w:p>
    <w:p w14:paraId="6CFDE583" w14:textId="739E5687" w:rsidR="00A940FD" w:rsidRDefault="00A940FD" w:rsidP="0025332B">
      <w:pPr>
        <w:pStyle w:val="Normal1"/>
      </w:pPr>
      <w:r>
        <w:tab/>
        <w:t>Welcome to OT students</w:t>
      </w:r>
    </w:p>
    <w:p w14:paraId="6A720341" w14:textId="77777777" w:rsidR="00A940FD" w:rsidRDefault="00A940FD" w:rsidP="00A940FD">
      <w:pPr>
        <w:pStyle w:val="Normal1"/>
        <w:numPr>
          <w:ilvl w:val="0"/>
          <w:numId w:val="9"/>
        </w:numPr>
      </w:pPr>
      <w:r>
        <w:t>OT will elect ASG representative next week</w:t>
      </w:r>
    </w:p>
    <w:p w14:paraId="4EBF6D07" w14:textId="77777777" w:rsidR="00A940FD" w:rsidRDefault="00A940FD" w:rsidP="00A940FD">
      <w:pPr>
        <w:pStyle w:val="Normal1"/>
      </w:pPr>
    </w:p>
    <w:p w14:paraId="4DC26A6F" w14:textId="04AD1938" w:rsidR="00A940FD" w:rsidRDefault="00A940FD" w:rsidP="00A940FD">
      <w:pPr>
        <w:pStyle w:val="Normal1"/>
      </w:pPr>
      <w:r>
        <w:t>Evan Stoll (PT)</w:t>
      </w:r>
    </w:p>
    <w:p w14:paraId="1C6A79C6" w14:textId="2510AD6B" w:rsidR="00A940FD" w:rsidRDefault="00A940FD" w:rsidP="00A940FD">
      <w:pPr>
        <w:pStyle w:val="Normal1"/>
      </w:pPr>
      <w:r>
        <w:tab/>
        <w:t>Newsletter presentation</w:t>
      </w:r>
    </w:p>
    <w:p w14:paraId="0BD9ADA1" w14:textId="5E8E5A7C" w:rsidR="00A940FD" w:rsidRDefault="00A940FD" w:rsidP="00A940FD">
      <w:pPr>
        <w:pStyle w:val="Normal1"/>
        <w:numPr>
          <w:ilvl w:val="0"/>
          <w:numId w:val="9"/>
        </w:numPr>
      </w:pPr>
      <w:r>
        <w:t>Evan created the first of our new monthly newsletter to highlight what is happening on our campus and in our community. If at any time you have anything you’d like to let the campus know about, let an officer know! Upcoming events, service opportunities, what colleges are doing, etc.</w:t>
      </w:r>
    </w:p>
    <w:p w14:paraId="6EED0B6A" w14:textId="51D903BC" w:rsidR="00A940FD" w:rsidRDefault="00A940FD" w:rsidP="00A940FD">
      <w:pPr>
        <w:pStyle w:val="Normal1"/>
        <w:numPr>
          <w:ilvl w:val="0"/>
          <w:numId w:val="9"/>
        </w:numPr>
      </w:pPr>
      <w:r>
        <w:t>Newsletter will go out after the meeting each month</w:t>
      </w:r>
    </w:p>
    <w:p w14:paraId="140D2524" w14:textId="378E5AAC" w:rsidR="00A940FD" w:rsidRPr="00C02F0D" w:rsidRDefault="00A940FD" w:rsidP="00A940FD">
      <w:pPr>
        <w:pStyle w:val="Normal1"/>
        <w:numPr>
          <w:ilvl w:val="0"/>
          <w:numId w:val="9"/>
        </w:numPr>
      </w:pPr>
      <w:r>
        <w:t>Plan to put newsletter on TVs around campus</w:t>
      </w:r>
    </w:p>
    <w:p w14:paraId="7362B6C7" w14:textId="77777777" w:rsidR="00D138C8" w:rsidRPr="00C02F0D" w:rsidRDefault="00D138C8" w:rsidP="0025332B">
      <w:pPr>
        <w:pStyle w:val="Normal1"/>
      </w:pPr>
    </w:p>
    <w:p w14:paraId="65597E1D" w14:textId="5B4DA9C8" w:rsidR="0025332B" w:rsidRPr="00C02F0D" w:rsidRDefault="00D138C8" w:rsidP="0025332B">
      <w:pPr>
        <w:pStyle w:val="Normal1"/>
        <w:rPr>
          <w:i/>
        </w:rPr>
      </w:pPr>
      <w:r w:rsidRPr="00C02F0D">
        <w:rPr>
          <w:i/>
        </w:rPr>
        <w:t xml:space="preserve">Each committee then </w:t>
      </w:r>
      <w:r w:rsidR="00A940FD">
        <w:rPr>
          <w:i/>
        </w:rPr>
        <w:t>gave an update</w:t>
      </w:r>
    </w:p>
    <w:p w14:paraId="59FA65D2" w14:textId="77777777" w:rsidR="00D138C8" w:rsidRPr="00C02F0D" w:rsidRDefault="00D138C8" w:rsidP="0025332B">
      <w:pPr>
        <w:pStyle w:val="Normal1"/>
      </w:pPr>
    </w:p>
    <w:p w14:paraId="6E754845" w14:textId="0FBD6157" w:rsidR="00D138C8" w:rsidRPr="00C02F0D" w:rsidRDefault="00D138C8" w:rsidP="00D138C8">
      <w:pPr>
        <w:pStyle w:val="Normal1"/>
        <w:rPr>
          <w:b/>
        </w:rPr>
      </w:pPr>
      <w:r w:rsidRPr="00C02F0D">
        <w:rPr>
          <w:b/>
        </w:rPr>
        <w:t>University of Arkansas communications committee</w:t>
      </w:r>
    </w:p>
    <w:p w14:paraId="4F7BEA6B" w14:textId="77777777" w:rsidR="00A940FD" w:rsidRDefault="00A940FD" w:rsidP="00A940FD">
      <w:pPr>
        <w:ind w:firstLine="720"/>
        <w:rPr>
          <w:rFonts w:ascii="Arial" w:hAnsi="Arial" w:cs="Arial"/>
          <w:sz w:val="22"/>
          <w:szCs w:val="22"/>
        </w:rPr>
      </w:pPr>
      <w:r>
        <w:rPr>
          <w:rFonts w:ascii="Arial" w:hAnsi="Arial" w:cs="Arial"/>
          <w:sz w:val="22"/>
          <w:szCs w:val="22"/>
        </w:rPr>
        <w:t>Travis has c</w:t>
      </w:r>
      <w:r w:rsidR="00C02F0D" w:rsidRPr="00C02F0D">
        <w:rPr>
          <w:rFonts w:ascii="Arial" w:hAnsi="Arial" w:cs="Arial"/>
          <w:sz w:val="22"/>
          <w:szCs w:val="22"/>
        </w:rPr>
        <w:t>ontact</w:t>
      </w:r>
      <w:r>
        <w:rPr>
          <w:rFonts w:ascii="Arial" w:hAnsi="Arial" w:cs="Arial"/>
          <w:sz w:val="22"/>
          <w:szCs w:val="22"/>
        </w:rPr>
        <w:t>ed</w:t>
      </w:r>
      <w:r w:rsidR="00C02F0D" w:rsidRPr="00C02F0D">
        <w:rPr>
          <w:rFonts w:ascii="Arial" w:hAnsi="Arial" w:cs="Arial"/>
          <w:sz w:val="22"/>
          <w:szCs w:val="22"/>
        </w:rPr>
        <w:t xml:space="preserve"> University of Arkansas “pre-health” clubs and honor societies</w:t>
      </w:r>
    </w:p>
    <w:p w14:paraId="062D12EC" w14:textId="716FD4EF" w:rsidR="00C02F0D" w:rsidRDefault="00A940FD" w:rsidP="00A940FD">
      <w:pPr>
        <w:pStyle w:val="ListParagraph"/>
        <w:numPr>
          <w:ilvl w:val="0"/>
          <w:numId w:val="9"/>
        </w:numPr>
        <w:rPr>
          <w:rFonts w:ascii="Arial" w:hAnsi="Arial" w:cs="Arial"/>
          <w:sz w:val="22"/>
          <w:szCs w:val="22"/>
        </w:rPr>
      </w:pPr>
      <w:r>
        <w:rPr>
          <w:rFonts w:ascii="Arial" w:hAnsi="Arial" w:cs="Arial"/>
          <w:sz w:val="22"/>
          <w:szCs w:val="22"/>
        </w:rPr>
        <w:t xml:space="preserve">Pre-PT and </w:t>
      </w:r>
      <w:r w:rsidR="00C02F0D" w:rsidRPr="00C02F0D">
        <w:rPr>
          <w:rFonts w:ascii="Arial" w:hAnsi="Arial" w:cs="Arial"/>
          <w:sz w:val="22"/>
          <w:szCs w:val="22"/>
        </w:rPr>
        <w:t>Non-traditional Premedical Student Organization</w:t>
      </w:r>
      <w:r>
        <w:rPr>
          <w:rFonts w:ascii="Arial" w:hAnsi="Arial" w:cs="Arial"/>
          <w:sz w:val="22"/>
          <w:szCs w:val="22"/>
        </w:rPr>
        <w:t xml:space="preserve"> have responded and would like UAMS students to come present. In the process of scheduling those events.</w:t>
      </w:r>
    </w:p>
    <w:p w14:paraId="78CECDC4" w14:textId="5EF6BC6E" w:rsidR="00A940FD" w:rsidRPr="00A940FD" w:rsidRDefault="00A940FD" w:rsidP="00A940FD">
      <w:pPr>
        <w:pStyle w:val="ListParagraph"/>
        <w:numPr>
          <w:ilvl w:val="0"/>
          <w:numId w:val="9"/>
        </w:numPr>
        <w:rPr>
          <w:rFonts w:ascii="Arial" w:hAnsi="Arial" w:cs="Arial"/>
          <w:sz w:val="22"/>
          <w:szCs w:val="22"/>
        </w:rPr>
      </w:pPr>
      <w:r>
        <w:rPr>
          <w:rFonts w:ascii="Arial" w:hAnsi="Arial" w:cs="Arial"/>
          <w:sz w:val="22"/>
          <w:szCs w:val="22"/>
        </w:rPr>
        <w:t xml:space="preserve">Consider sending groups to present at </w:t>
      </w:r>
      <w:proofErr w:type="spellStart"/>
      <w:r>
        <w:rPr>
          <w:rFonts w:ascii="Arial" w:hAnsi="Arial" w:cs="Arial"/>
          <w:sz w:val="22"/>
          <w:szCs w:val="22"/>
        </w:rPr>
        <w:t>UofA</w:t>
      </w:r>
      <w:proofErr w:type="spellEnd"/>
      <w:r>
        <w:rPr>
          <w:rFonts w:ascii="Arial" w:hAnsi="Arial" w:cs="Arial"/>
          <w:sz w:val="22"/>
          <w:szCs w:val="22"/>
        </w:rPr>
        <w:t xml:space="preserve"> career fair. Need to take a faculty member along for each program represented. There is a fee per table. </w:t>
      </w:r>
    </w:p>
    <w:p w14:paraId="0AA68AB4" w14:textId="77777777" w:rsidR="00D138C8" w:rsidRPr="00C02F0D" w:rsidRDefault="00D138C8" w:rsidP="0025332B">
      <w:pPr>
        <w:pStyle w:val="Normal1"/>
      </w:pPr>
    </w:p>
    <w:p w14:paraId="372B0D09" w14:textId="1FE766F8" w:rsidR="0025332B" w:rsidRPr="00C02F0D" w:rsidRDefault="0025332B" w:rsidP="0025332B">
      <w:pPr>
        <w:pStyle w:val="Normal1"/>
        <w:rPr>
          <w:b/>
        </w:rPr>
      </w:pPr>
      <w:r w:rsidRPr="00C02F0D">
        <w:rPr>
          <w:b/>
        </w:rPr>
        <w:t>Social committee</w:t>
      </w:r>
    </w:p>
    <w:p w14:paraId="4CB79E7B" w14:textId="17E75964" w:rsidR="00A940FD" w:rsidRDefault="00A940FD" w:rsidP="00A940FD">
      <w:pPr>
        <w:pStyle w:val="Normal1"/>
        <w:ind w:firstLine="720"/>
      </w:pPr>
      <w:r>
        <w:t>Baseball night</w:t>
      </w:r>
    </w:p>
    <w:p w14:paraId="215D0E66" w14:textId="44BE7661" w:rsidR="00A940FD" w:rsidRDefault="00A940FD" w:rsidP="00A940FD">
      <w:pPr>
        <w:pStyle w:val="Normal1"/>
        <w:numPr>
          <w:ilvl w:val="0"/>
          <w:numId w:val="9"/>
        </w:numPr>
      </w:pPr>
      <w:r>
        <w:t>Currently looking at the spring, but will consider fall</w:t>
      </w:r>
    </w:p>
    <w:p w14:paraId="59D03995" w14:textId="03C36F8F" w:rsidR="00A940FD" w:rsidRDefault="00A940FD" w:rsidP="00A940FD">
      <w:pPr>
        <w:pStyle w:val="Normal1"/>
        <w:numPr>
          <w:ilvl w:val="0"/>
          <w:numId w:val="9"/>
        </w:numPr>
      </w:pPr>
      <w:r>
        <w:t>Need half of the payment in order to reserve. Budgeting for 100 students currently</w:t>
      </w:r>
    </w:p>
    <w:p w14:paraId="7C5EB791" w14:textId="25DDDB98" w:rsidR="0025332B" w:rsidRDefault="00A940FD" w:rsidP="00A940FD">
      <w:pPr>
        <w:pStyle w:val="Normal1"/>
        <w:numPr>
          <w:ilvl w:val="0"/>
          <w:numId w:val="9"/>
        </w:numPr>
      </w:pPr>
      <w:r>
        <w:t>Survey results show good interest (60+ students responded yes or maybe, plan generously for more to participate in event)</w:t>
      </w:r>
    </w:p>
    <w:p w14:paraId="4B3E2498" w14:textId="77CFDC82" w:rsidR="00A940FD" w:rsidRDefault="00A940FD" w:rsidP="00A940FD">
      <w:pPr>
        <w:pStyle w:val="Normal1"/>
        <w:ind w:left="720"/>
      </w:pPr>
      <w:r>
        <w:t xml:space="preserve">Also budgeted for </w:t>
      </w:r>
      <w:r w:rsidR="00B938EC">
        <w:t>bowling (fall) and roller skating (summer/fall)</w:t>
      </w:r>
    </w:p>
    <w:p w14:paraId="7C4B57B1" w14:textId="13DF96F8" w:rsidR="00B938EC" w:rsidRPr="00C02F0D" w:rsidRDefault="00B938EC" w:rsidP="00B938EC">
      <w:pPr>
        <w:pStyle w:val="Normal1"/>
        <w:numPr>
          <w:ilvl w:val="0"/>
          <w:numId w:val="9"/>
        </w:numPr>
      </w:pPr>
      <w:r>
        <w:t>Survey results again show good interest (60+)</w:t>
      </w:r>
    </w:p>
    <w:p w14:paraId="6780F5FD" w14:textId="77777777" w:rsidR="00D138C8" w:rsidRPr="00C02F0D" w:rsidRDefault="00D138C8" w:rsidP="00D138C8">
      <w:pPr>
        <w:pStyle w:val="Normal1"/>
        <w:ind w:left="720"/>
      </w:pPr>
    </w:p>
    <w:p w14:paraId="1E14AC9A" w14:textId="77777777" w:rsidR="0025332B" w:rsidRPr="00C02F0D" w:rsidRDefault="0025332B" w:rsidP="0025332B">
      <w:pPr>
        <w:pStyle w:val="Normal1"/>
        <w:rPr>
          <w:b/>
        </w:rPr>
      </w:pPr>
      <w:r w:rsidRPr="00C02F0D">
        <w:rPr>
          <w:b/>
        </w:rPr>
        <w:lastRenderedPageBreak/>
        <w:t>Athletic committee</w:t>
      </w:r>
    </w:p>
    <w:p w14:paraId="493EE14F" w14:textId="77777777" w:rsidR="00B938EC" w:rsidRDefault="00B938EC" w:rsidP="00B938EC">
      <w:pPr>
        <w:pStyle w:val="Normal1"/>
        <w:ind w:left="720"/>
      </w:pPr>
      <w:r>
        <w:t xml:space="preserve">Survey results show the most interest in fall kickball, followed by spring kickball. Least interest in spring volleyball. </w:t>
      </w:r>
    </w:p>
    <w:p w14:paraId="613CFFB5" w14:textId="1C268CAE" w:rsidR="0025332B" w:rsidRDefault="00B938EC" w:rsidP="00B938EC">
      <w:pPr>
        <w:pStyle w:val="Normal1"/>
        <w:numPr>
          <w:ilvl w:val="0"/>
          <w:numId w:val="9"/>
        </w:numPr>
      </w:pPr>
      <w:r>
        <w:t>30+ yes or maybe responses. Will sign up on rolling basis (fill first team, then second…)</w:t>
      </w:r>
    </w:p>
    <w:p w14:paraId="707EACF9" w14:textId="283AB6B2" w:rsidR="00B938EC" w:rsidRDefault="00B938EC" w:rsidP="00B938EC">
      <w:pPr>
        <w:pStyle w:val="Normal1"/>
        <w:numPr>
          <w:ilvl w:val="0"/>
          <w:numId w:val="9"/>
        </w:numPr>
      </w:pPr>
      <w:r>
        <w:t>Looking into getting team shirts</w:t>
      </w:r>
    </w:p>
    <w:p w14:paraId="6F7FA2C7" w14:textId="474F096B" w:rsidR="00B938EC" w:rsidRDefault="00B938EC" w:rsidP="00B938EC">
      <w:pPr>
        <w:pStyle w:val="Normal1"/>
        <w:numPr>
          <w:ilvl w:val="0"/>
          <w:numId w:val="9"/>
        </w:numPr>
      </w:pPr>
      <w:r>
        <w:t>Waiting on funding to register for summer kickball</w:t>
      </w:r>
    </w:p>
    <w:p w14:paraId="63D0D37A" w14:textId="77777777" w:rsidR="00B938EC" w:rsidRPr="00C02F0D" w:rsidRDefault="00B938EC" w:rsidP="00B938EC">
      <w:pPr>
        <w:pStyle w:val="Normal1"/>
      </w:pPr>
    </w:p>
    <w:p w14:paraId="6D45B434" w14:textId="77777777" w:rsidR="00D138C8" w:rsidRPr="00C02F0D" w:rsidRDefault="00D138C8" w:rsidP="00D138C8">
      <w:pPr>
        <w:pStyle w:val="Normal1"/>
        <w:rPr>
          <w:b/>
        </w:rPr>
      </w:pPr>
      <w:r w:rsidRPr="00C02F0D">
        <w:rPr>
          <w:b/>
        </w:rPr>
        <w:t>Community service committee</w:t>
      </w:r>
    </w:p>
    <w:p w14:paraId="6F47CC04" w14:textId="73B18C19" w:rsidR="00D138C8" w:rsidRDefault="00B938EC" w:rsidP="00B938EC">
      <w:pPr>
        <w:pStyle w:val="Normal1"/>
        <w:ind w:left="720"/>
      </w:pPr>
      <w:r>
        <w:t xml:space="preserve">Silent auction at student banquet </w:t>
      </w:r>
    </w:p>
    <w:p w14:paraId="2900BFA1" w14:textId="41DB330E" w:rsidR="00B938EC" w:rsidRDefault="00B938EC" w:rsidP="00B938EC">
      <w:pPr>
        <w:pStyle w:val="Normal1"/>
        <w:numPr>
          <w:ilvl w:val="0"/>
          <w:numId w:val="9"/>
        </w:numPr>
      </w:pPr>
      <w:r>
        <w:t>Banquet is 1</w:t>
      </w:r>
      <w:r w:rsidRPr="00B938EC">
        <w:rPr>
          <w:vertAlign w:val="superscript"/>
        </w:rPr>
        <w:t>st</w:t>
      </w:r>
      <w:r>
        <w:t xml:space="preserve"> week of April </w:t>
      </w:r>
      <w:r>
        <w:sym w:font="Wingdings" w:char="F0E0"/>
      </w:r>
      <w:r>
        <w:t xml:space="preserve"> currently searching for donations to the silent auction. If you know any local businesses that would may be willing to contribute, let us know!</w:t>
      </w:r>
    </w:p>
    <w:p w14:paraId="11426F23" w14:textId="00BB1191" w:rsidR="00B938EC" w:rsidRDefault="00B938EC" w:rsidP="00B938EC">
      <w:pPr>
        <w:pStyle w:val="Normal1"/>
        <w:ind w:left="720"/>
      </w:pPr>
      <w:r>
        <w:t>Many screening opportunities coming up</w:t>
      </w:r>
    </w:p>
    <w:p w14:paraId="2202F5A1" w14:textId="77777777" w:rsidR="00B938EC" w:rsidRDefault="00B938EC" w:rsidP="00B938EC">
      <w:pPr>
        <w:pStyle w:val="Normal1"/>
        <w:numPr>
          <w:ilvl w:val="0"/>
          <w:numId w:val="9"/>
        </w:numPr>
      </w:pPr>
      <w:r>
        <w:t xml:space="preserve">Can get IPE credit for Tyson and Fayetteville Housing Authority screenings in the summer/fall. </w:t>
      </w:r>
    </w:p>
    <w:p w14:paraId="239D8E57" w14:textId="50A9ED57" w:rsidR="00B938EC" w:rsidRDefault="00B938EC" w:rsidP="00B938EC">
      <w:pPr>
        <w:pStyle w:val="Normal1"/>
        <w:numPr>
          <w:ilvl w:val="0"/>
          <w:numId w:val="9"/>
        </w:numPr>
      </w:pPr>
      <w:r>
        <w:t>Be on the lookout for more information!</w:t>
      </w:r>
    </w:p>
    <w:p w14:paraId="3469B731" w14:textId="56A59A0E" w:rsidR="00B938EC" w:rsidRDefault="00B938EC" w:rsidP="00B938EC">
      <w:pPr>
        <w:pStyle w:val="Normal1"/>
      </w:pPr>
    </w:p>
    <w:p w14:paraId="5793FD18" w14:textId="77777777" w:rsidR="00B938EC" w:rsidRPr="00C02F0D" w:rsidRDefault="00B938EC" w:rsidP="00B938EC">
      <w:pPr>
        <w:pStyle w:val="Normal1"/>
      </w:pPr>
      <w:r w:rsidRPr="00C02F0D">
        <w:t xml:space="preserve">Travis </w:t>
      </w:r>
      <w:proofErr w:type="spellStart"/>
      <w:r w:rsidRPr="00C02F0D">
        <w:t>Sovronec</w:t>
      </w:r>
      <w:proofErr w:type="spellEnd"/>
    </w:p>
    <w:p w14:paraId="26955B57" w14:textId="7540FC4F" w:rsidR="00B938EC" w:rsidRDefault="00B938EC" w:rsidP="00B938EC">
      <w:pPr>
        <w:pStyle w:val="Normal1"/>
      </w:pPr>
      <w:r w:rsidRPr="00C02F0D">
        <w:t xml:space="preserve">            </w:t>
      </w:r>
      <w:r>
        <w:t>Closing</w:t>
      </w:r>
      <w:r w:rsidRPr="00C02F0D">
        <w:t xml:space="preserve"> remarks</w:t>
      </w:r>
    </w:p>
    <w:p w14:paraId="15C91F93" w14:textId="5FCD0AB0" w:rsidR="00D138C8" w:rsidRPr="00C02F0D" w:rsidRDefault="00D138C8" w:rsidP="00D138C8">
      <w:pPr>
        <w:pStyle w:val="Normal1"/>
      </w:pPr>
    </w:p>
    <w:p w14:paraId="296B80BB" w14:textId="77777777" w:rsidR="00D138C8" w:rsidRPr="00C02F0D" w:rsidRDefault="00D138C8" w:rsidP="0025332B">
      <w:pPr>
        <w:pStyle w:val="Normal1"/>
      </w:pPr>
    </w:p>
    <w:p w14:paraId="29BDAC1D" w14:textId="77777777" w:rsidR="0025332B" w:rsidRPr="00C02F0D" w:rsidRDefault="0025332B" w:rsidP="0025332B">
      <w:pPr>
        <w:pStyle w:val="Normal1"/>
        <w:jc w:val="center"/>
      </w:pPr>
      <w:r w:rsidRPr="00C02F0D">
        <w:t>Next ASG meeting is scheduled for</w:t>
      </w:r>
    </w:p>
    <w:p w14:paraId="6C8095CC" w14:textId="30CC9620" w:rsidR="0025332B" w:rsidRPr="00C02F0D" w:rsidRDefault="0025332B" w:rsidP="0025332B">
      <w:pPr>
        <w:pStyle w:val="Normal1"/>
        <w:jc w:val="center"/>
        <w:rPr>
          <w:b/>
        </w:rPr>
      </w:pPr>
      <w:r w:rsidRPr="00C02F0D">
        <w:rPr>
          <w:b/>
        </w:rPr>
        <w:t xml:space="preserve">Friday, </w:t>
      </w:r>
      <w:r w:rsidR="00B938EC">
        <w:rPr>
          <w:b/>
        </w:rPr>
        <w:t>March 6</w:t>
      </w:r>
      <w:r w:rsidR="00B938EC" w:rsidRPr="00B938EC">
        <w:rPr>
          <w:b/>
          <w:vertAlign w:val="superscript"/>
        </w:rPr>
        <w:t>th</w:t>
      </w:r>
      <w:r w:rsidR="00B938EC">
        <w:rPr>
          <w:b/>
        </w:rPr>
        <w:t xml:space="preserve"> </w:t>
      </w:r>
      <w:r w:rsidRPr="00C02F0D">
        <w:rPr>
          <w:b/>
        </w:rPr>
        <w:t>at noon, CHP classroom</w:t>
      </w:r>
    </w:p>
    <w:p w14:paraId="3768DB25" w14:textId="77777777" w:rsidR="00456274" w:rsidRPr="00C02F0D" w:rsidRDefault="00456274">
      <w:pPr>
        <w:rPr>
          <w:rFonts w:ascii="Arial" w:hAnsi="Arial" w:cs="Arial"/>
          <w:sz w:val="22"/>
          <w:szCs w:val="22"/>
        </w:rPr>
      </w:pPr>
      <w:bookmarkStart w:id="0" w:name="_GoBack"/>
      <w:bookmarkEnd w:id="0"/>
    </w:p>
    <w:sectPr w:rsidR="00456274" w:rsidRPr="00C02F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779"/>
    <w:multiLevelType w:val="hybridMultilevel"/>
    <w:tmpl w:val="B058C826"/>
    <w:lvl w:ilvl="0" w:tplc="E8E6481C">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260B10"/>
    <w:multiLevelType w:val="multilevel"/>
    <w:tmpl w:val="1E1A3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3026DE"/>
    <w:multiLevelType w:val="hybridMultilevel"/>
    <w:tmpl w:val="C038C786"/>
    <w:lvl w:ilvl="0" w:tplc="696CC0D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8D2507"/>
    <w:multiLevelType w:val="multilevel"/>
    <w:tmpl w:val="8D486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FE40A8"/>
    <w:multiLevelType w:val="multilevel"/>
    <w:tmpl w:val="79B82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694D2F"/>
    <w:multiLevelType w:val="multilevel"/>
    <w:tmpl w:val="6CFEC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72622E"/>
    <w:multiLevelType w:val="hybridMultilevel"/>
    <w:tmpl w:val="6C381CF6"/>
    <w:lvl w:ilvl="0" w:tplc="DE00526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D83F42"/>
    <w:multiLevelType w:val="hybridMultilevel"/>
    <w:tmpl w:val="307C7B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B"/>
    <w:rsid w:val="0016068C"/>
    <w:rsid w:val="0025332B"/>
    <w:rsid w:val="003727DE"/>
    <w:rsid w:val="00456274"/>
    <w:rsid w:val="009D63E5"/>
    <w:rsid w:val="00A940FD"/>
    <w:rsid w:val="00AB231F"/>
    <w:rsid w:val="00B938EC"/>
    <w:rsid w:val="00C02F0D"/>
    <w:rsid w:val="00D1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1451"/>
  <w15:chartTrackingRefBased/>
  <w15:docId w15:val="{23D515C5-A466-7749-B7E1-4AF4DAE7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332B"/>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25332B"/>
    <w:rPr>
      <w:color w:val="0563C1" w:themeColor="hyperlink"/>
      <w:u w:val="single"/>
    </w:rPr>
  </w:style>
  <w:style w:type="paragraph" w:styleId="ListParagraph">
    <w:name w:val="List Paragraph"/>
    <w:basedOn w:val="Normal"/>
    <w:uiPriority w:val="34"/>
    <w:qFormat/>
    <w:rsid w:val="00D138C8"/>
    <w:pPr>
      <w:ind w:left="720"/>
      <w:contextualSpacing/>
    </w:pPr>
  </w:style>
  <w:style w:type="character" w:customStyle="1" w:styleId="apple-converted-space">
    <w:name w:val="apple-converted-space"/>
    <w:basedOn w:val="DefaultParagraphFont"/>
    <w:rsid w:val="00C02F0D"/>
  </w:style>
  <w:style w:type="character" w:styleId="FollowedHyperlink">
    <w:name w:val="FollowedHyperlink"/>
    <w:basedOn w:val="DefaultParagraphFont"/>
    <w:uiPriority w:val="99"/>
    <w:semiHidden/>
    <w:unhideWhenUsed/>
    <w:rsid w:val="00C02F0D"/>
    <w:rPr>
      <w:color w:val="954F72" w:themeColor="followedHyperlink"/>
      <w:u w:val="single"/>
    </w:rPr>
  </w:style>
  <w:style w:type="character" w:styleId="UnresolvedMention">
    <w:name w:val="Unresolved Mention"/>
    <w:basedOn w:val="DefaultParagraphFont"/>
    <w:uiPriority w:val="99"/>
    <w:semiHidden/>
    <w:unhideWhenUsed/>
    <w:rsid w:val="00C02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0356">
      <w:bodyDiv w:val="1"/>
      <w:marLeft w:val="0"/>
      <w:marRight w:val="0"/>
      <w:marTop w:val="0"/>
      <w:marBottom w:val="0"/>
      <w:divBdr>
        <w:top w:val="none" w:sz="0" w:space="0" w:color="auto"/>
        <w:left w:val="none" w:sz="0" w:space="0" w:color="auto"/>
        <w:bottom w:val="none" w:sz="0" w:space="0" w:color="auto"/>
        <w:right w:val="none" w:sz="0" w:space="0" w:color="auto"/>
      </w:divBdr>
    </w:div>
    <w:div w:id="357044098">
      <w:bodyDiv w:val="1"/>
      <w:marLeft w:val="0"/>
      <w:marRight w:val="0"/>
      <w:marTop w:val="0"/>
      <w:marBottom w:val="0"/>
      <w:divBdr>
        <w:top w:val="none" w:sz="0" w:space="0" w:color="auto"/>
        <w:left w:val="none" w:sz="0" w:space="0" w:color="auto"/>
        <w:bottom w:val="none" w:sz="0" w:space="0" w:color="auto"/>
        <w:right w:val="none" w:sz="0" w:space="0" w:color="auto"/>
      </w:divBdr>
    </w:div>
    <w:div w:id="594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2020-01-11T13:35:00Z</dcterms:created>
  <dcterms:modified xsi:type="dcterms:W3CDTF">2020-02-08T15:02:00Z</dcterms:modified>
</cp:coreProperties>
</file>