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12DFA69" w:rsidR="005E763E" w:rsidRDefault="03D8F58A" w:rsidP="43095B1A">
      <w:pPr>
        <w:jc w:val="center"/>
        <w:rPr>
          <w:rFonts w:ascii="Arial Nova Light" w:eastAsia="Arial Nova Light" w:hAnsi="Arial Nova Light" w:cs="Arial Nova Light"/>
          <w:b/>
          <w:bCs/>
          <w:color w:val="4C4C73"/>
          <w:sz w:val="32"/>
          <w:szCs w:val="32"/>
        </w:rPr>
      </w:pPr>
      <w:r w:rsidRPr="43095B1A">
        <w:rPr>
          <w:rFonts w:ascii="Arial Nova Light" w:eastAsia="Arial Nova Light" w:hAnsi="Arial Nova Light" w:cs="Arial Nova Light"/>
          <w:b/>
          <w:bCs/>
          <w:color w:val="4C4C73"/>
          <w:sz w:val="32"/>
          <w:szCs w:val="32"/>
        </w:rPr>
        <w:t>ASG November Meeting Minutes</w:t>
      </w:r>
    </w:p>
    <w:p w14:paraId="19D44877" w14:textId="6D150958" w:rsidR="6AA16401" w:rsidRDefault="6AA16401" w:rsidP="7661E8F2">
      <w:pPr>
        <w:spacing w:after="80"/>
        <w:rPr>
          <w:rFonts w:ascii="Arial Nova Light" w:eastAsia="Arial Nova Light" w:hAnsi="Arial Nova Light" w:cs="Arial Nova Light"/>
          <w:b/>
          <w:bCs/>
          <w:color w:val="4C4C73"/>
        </w:rPr>
      </w:pPr>
      <w:r w:rsidRPr="7661E8F2">
        <w:rPr>
          <w:rFonts w:ascii="Arial Nova Light" w:eastAsia="Arial Nova Light" w:hAnsi="Arial Nova Light" w:cs="Arial Nova Light"/>
          <w:b/>
          <w:bCs/>
          <w:color w:val="4C4C73"/>
        </w:rPr>
        <w:t xml:space="preserve">Date: </w:t>
      </w:r>
      <w:r w:rsidR="63FE22BB" w:rsidRPr="7661E8F2">
        <w:rPr>
          <w:rFonts w:ascii="Arial Nova Light" w:eastAsia="Arial Nova Light" w:hAnsi="Arial Nova Light" w:cs="Arial Nova Light"/>
          <w:color w:val="4C4C73"/>
        </w:rPr>
        <w:t>November 2, 2021</w:t>
      </w:r>
    </w:p>
    <w:p w14:paraId="0D79EFCE" w14:textId="36F7762F" w:rsidR="015334D8" w:rsidRDefault="015334D8" w:rsidP="7661E8F2">
      <w:pPr>
        <w:spacing w:after="80"/>
        <w:rPr>
          <w:rFonts w:ascii="Arial Nova Light" w:eastAsia="Arial Nova Light" w:hAnsi="Arial Nova Light" w:cs="Arial Nova Light"/>
          <w:b/>
          <w:bCs/>
          <w:color w:val="4C4C73"/>
        </w:rPr>
      </w:pPr>
      <w:r w:rsidRPr="7661E8F2">
        <w:rPr>
          <w:rFonts w:ascii="Arial Nova Light" w:eastAsia="Arial Nova Light" w:hAnsi="Arial Nova Light" w:cs="Arial Nova Light"/>
          <w:b/>
          <w:bCs/>
          <w:color w:val="4C4C73"/>
        </w:rPr>
        <w:t>Location</w:t>
      </w:r>
      <w:r w:rsidR="6AA16401" w:rsidRPr="7661E8F2">
        <w:rPr>
          <w:rFonts w:ascii="Arial Nova Light" w:eastAsia="Arial Nova Light" w:hAnsi="Arial Nova Light" w:cs="Arial Nova Light"/>
          <w:b/>
          <w:bCs/>
          <w:color w:val="4C4C73"/>
        </w:rPr>
        <w:t xml:space="preserve">: </w:t>
      </w:r>
      <w:r w:rsidR="282844A2" w:rsidRPr="7661E8F2">
        <w:rPr>
          <w:rFonts w:ascii="Arial Nova Light" w:eastAsia="Arial Nova Light" w:hAnsi="Arial Nova Light" w:cs="Arial Nova Light"/>
          <w:color w:val="4C4C73"/>
        </w:rPr>
        <w:t>Zoom</w:t>
      </w:r>
    </w:p>
    <w:p w14:paraId="17B66AD8" w14:textId="4B639BF6" w:rsidR="37CD86B9" w:rsidRDefault="37CD86B9" w:rsidP="7661E8F2">
      <w:pPr>
        <w:spacing w:after="80"/>
        <w:rPr>
          <w:rFonts w:ascii="Arial Nova Light" w:eastAsia="Arial Nova Light" w:hAnsi="Arial Nova Light" w:cs="Arial Nova Light"/>
          <w:b/>
          <w:bCs/>
          <w:color w:val="4C4C73"/>
        </w:rPr>
      </w:pPr>
      <w:r w:rsidRPr="7661E8F2">
        <w:rPr>
          <w:rFonts w:ascii="Arial Nova Light" w:eastAsia="Arial Nova Light" w:hAnsi="Arial Nova Light" w:cs="Arial Nova Light"/>
          <w:b/>
          <w:bCs/>
          <w:color w:val="4C4C73"/>
        </w:rPr>
        <w:t xml:space="preserve">Agenda </w:t>
      </w:r>
      <w:r w:rsidR="206B877C" w:rsidRPr="7661E8F2">
        <w:rPr>
          <w:rFonts w:ascii="Arial Nova Light" w:eastAsia="Arial Nova Light" w:hAnsi="Arial Nova Light" w:cs="Arial Nova Light"/>
          <w:b/>
          <w:bCs/>
          <w:color w:val="4C4C73"/>
        </w:rPr>
        <w:t>&amp; Details</w:t>
      </w:r>
      <w:r w:rsidRPr="7661E8F2">
        <w:rPr>
          <w:rFonts w:ascii="Arial Nova Light" w:eastAsia="Arial Nova Light" w:hAnsi="Arial Nova Light" w:cs="Arial Nova Light"/>
          <w:b/>
          <w:bCs/>
          <w:color w:val="4C4C73"/>
        </w:rPr>
        <w:t>:</w:t>
      </w:r>
    </w:p>
    <w:p w14:paraId="6BD0D7F5" w14:textId="4088C091" w:rsidR="30C2FD88" w:rsidRDefault="30C2FD88" w:rsidP="43095B1A">
      <w:pPr>
        <w:pStyle w:val="ListParagraph"/>
        <w:numPr>
          <w:ilvl w:val="0"/>
          <w:numId w:val="3"/>
        </w:numPr>
        <w:spacing w:after="0"/>
        <w:rPr>
          <w:rFonts w:ascii="Arial Nova Light" w:eastAsia="Arial Nova Light" w:hAnsi="Arial Nova Light" w:cs="Arial Nova Light"/>
          <w:color w:val="4C4C73"/>
        </w:rPr>
      </w:pPr>
      <w:r w:rsidRPr="43095B1A">
        <w:rPr>
          <w:rFonts w:ascii="Arial Nova Light" w:eastAsia="Arial Nova Light" w:hAnsi="Arial Nova Light" w:cs="Arial Nova Light"/>
          <w:color w:val="4C4C73"/>
        </w:rPr>
        <w:t>Programs on campus for F</w:t>
      </w:r>
      <w:r w:rsidR="395F78AF" w:rsidRPr="43095B1A">
        <w:rPr>
          <w:rFonts w:ascii="Arial Nova Light" w:eastAsia="Arial Nova Light" w:hAnsi="Arial Nova Light" w:cs="Arial Nova Light"/>
          <w:color w:val="4C4C73"/>
        </w:rPr>
        <w:t xml:space="preserve">it </w:t>
      </w:r>
      <w:r w:rsidR="7C34BD3B" w:rsidRPr="43095B1A">
        <w:rPr>
          <w:rFonts w:ascii="Arial Nova Light" w:eastAsia="Arial Nova Light" w:hAnsi="Arial Nova Light" w:cs="Arial Nova Light"/>
          <w:color w:val="4C4C73"/>
        </w:rPr>
        <w:t>T</w:t>
      </w:r>
      <w:r w:rsidR="395F78AF" w:rsidRPr="43095B1A">
        <w:rPr>
          <w:rFonts w:ascii="Arial Nova Light" w:eastAsia="Arial Nova Light" w:hAnsi="Arial Nova Light" w:cs="Arial Nova Light"/>
          <w:color w:val="4C4C73"/>
        </w:rPr>
        <w:t>esting on December 9</w:t>
      </w:r>
      <w:r w:rsidR="395F78AF" w:rsidRPr="43095B1A">
        <w:rPr>
          <w:rFonts w:ascii="Arial Nova Light" w:eastAsia="Arial Nova Light" w:hAnsi="Arial Nova Light" w:cs="Arial Nova Light"/>
          <w:color w:val="4C4C73"/>
          <w:vertAlign w:val="superscript"/>
        </w:rPr>
        <w:t>th</w:t>
      </w:r>
      <w:r w:rsidR="395F78AF" w:rsidRPr="43095B1A">
        <w:rPr>
          <w:rFonts w:ascii="Arial Nova Light" w:eastAsia="Arial Nova Light" w:hAnsi="Arial Nova Light" w:cs="Arial Nova Light"/>
          <w:color w:val="4C4C73"/>
        </w:rPr>
        <w:t xml:space="preserve"> &amp; 10</w:t>
      </w:r>
      <w:r w:rsidR="395F78AF" w:rsidRPr="43095B1A">
        <w:rPr>
          <w:rFonts w:ascii="Arial Nova Light" w:eastAsia="Arial Nova Light" w:hAnsi="Arial Nova Light" w:cs="Arial Nova Light"/>
          <w:color w:val="4C4C73"/>
          <w:vertAlign w:val="superscript"/>
        </w:rPr>
        <w:t>th</w:t>
      </w:r>
      <w:r w:rsidR="395F78AF" w:rsidRPr="43095B1A">
        <w:rPr>
          <w:rFonts w:ascii="Arial Nova Light" w:eastAsia="Arial Nova Light" w:hAnsi="Arial Nova Light" w:cs="Arial Nova Light"/>
          <w:color w:val="4C4C73"/>
        </w:rPr>
        <w:t xml:space="preserve"> - </w:t>
      </w:r>
      <w:r w:rsidR="263B3730" w:rsidRPr="43095B1A">
        <w:rPr>
          <w:rFonts w:ascii="Arial Nova Light" w:eastAsia="Arial Nova Light" w:hAnsi="Arial Nova Light" w:cs="Arial Nova Light"/>
          <w:color w:val="4C4C73"/>
        </w:rPr>
        <w:t xml:space="preserve">information for </w:t>
      </w:r>
      <w:r w:rsidR="395F78AF" w:rsidRPr="43095B1A">
        <w:rPr>
          <w:rFonts w:ascii="Arial Nova Light" w:eastAsia="Arial Nova Light" w:hAnsi="Arial Nova Light" w:cs="Arial Nova Light"/>
          <w:color w:val="4C4C73"/>
        </w:rPr>
        <w:t>Dr. Gandy</w:t>
      </w:r>
    </w:p>
    <w:p w14:paraId="62149FB8" w14:textId="59990BB3" w:rsidR="6733AF9C" w:rsidRDefault="6733AF9C" w:rsidP="43095B1A">
      <w:pPr>
        <w:pStyle w:val="ListParagraph"/>
        <w:numPr>
          <w:ilvl w:val="1"/>
          <w:numId w:val="4"/>
        </w:numPr>
        <w:spacing w:after="0"/>
        <w:rPr>
          <w:rFonts w:ascii="Arial Nova Light" w:eastAsia="Arial Nova Light" w:hAnsi="Arial Nova Light" w:cs="Arial Nova Light"/>
          <w:color w:val="4C4C73"/>
        </w:rPr>
      </w:pPr>
      <w:r w:rsidRPr="43095B1A">
        <w:rPr>
          <w:rFonts w:ascii="Arial Nova Light" w:eastAsia="Arial Nova Light" w:hAnsi="Arial Nova Light" w:cs="Arial Nova Light"/>
          <w:color w:val="4C4C73"/>
        </w:rPr>
        <w:t xml:space="preserve">Programs already tested: M3, PT3, </w:t>
      </w:r>
      <w:r w:rsidR="06249079" w:rsidRPr="43095B1A">
        <w:rPr>
          <w:rFonts w:ascii="Arial Nova Light" w:eastAsia="Arial Nova Light" w:hAnsi="Arial Nova Light" w:cs="Arial Nova Light"/>
          <w:color w:val="4C4C73"/>
        </w:rPr>
        <w:t xml:space="preserve">Sonography </w:t>
      </w:r>
    </w:p>
    <w:p w14:paraId="1AD7F123" w14:textId="57CDA51B" w:rsidR="6733AF9C" w:rsidRDefault="6733AF9C" w:rsidP="43095B1A">
      <w:pPr>
        <w:pStyle w:val="ListParagraph"/>
        <w:numPr>
          <w:ilvl w:val="1"/>
          <w:numId w:val="4"/>
        </w:numPr>
        <w:spacing w:after="0"/>
        <w:rPr>
          <w:rFonts w:ascii="Arial Nova Light" w:eastAsia="Arial Nova Light" w:hAnsi="Arial Nova Light" w:cs="Arial Nova Light"/>
          <w:color w:val="4C4C73"/>
        </w:rPr>
      </w:pPr>
      <w:r w:rsidRPr="43095B1A">
        <w:rPr>
          <w:rFonts w:ascii="Arial Nova Light" w:eastAsia="Arial Nova Light" w:hAnsi="Arial Nova Light" w:cs="Arial Nova Light"/>
          <w:color w:val="4C4C73"/>
        </w:rPr>
        <w:t>Programs to be on campus 9</w:t>
      </w:r>
      <w:r w:rsidRPr="43095B1A">
        <w:rPr>
          <w:rFonts w:ascii="Arial Nova Light" w:eastAsia="Arial Nova Light" w:hAnsi="Arial Nova Light" w:cs="Arial Nova Light"/>
          <w:color w:val="4C4C73"/>
          <w:vertAlign w:val="superscript"/>
        </w:rPr>
        <w:t>th</w:t>
      </w:r>
      <w:r w:rsidRPr="43095B1A">
        <w:rPr>
          <w:rFonts w:ascii="Arial Nova Light" w:eastAsia="Arial Nova Light" w:hAnsi="Arial Nova Light" w:cs="Arial Nova Light"/>
          <w:color w:val="4C4C73"/>
        </w:rPr>
        <w:t xml:space="preserve"> or 10</w:t>
      </w:r>
      <w:r w:rsidRPr="43095B1A">
        <w:rPr>
          <w:rFonts w:ascii="Arial Nova Light" w:eastAsia="Arial Nova Light" w:hAnsi="Arial Nova Light" w:cs="Arial Nova Light"/>
          <w:color w:val="4C4C73"/>
          <w:vertAlign w:val="superscript"/>
        </w:rPr>
        <w:t>th</w:t>
      </w:r>
      <w:r w:rsidRPr="43095B1A">
        <w:rPr>
          <w:rFonts w:ascii="Arial Nova Light" w:eastAsia="Arial Nova Light" w:hAnsi="Arial Nova Light" w:cs="Arial Nova Light"/>
          <w:color w:val="4C4C73"/>
        </w:rPr>
        <w:t xml:space="preserve">: </w:t>
      </w:r>
      <w:r w:rsidR="1DB551DF" w:rsidRPr="43095B1A">
        <w:rPr>
          <w:rFonts w:ascii="Arial Nova Light" w:eastAsia="Arial Nova Light" w:hAnsi="Arial Nova Light" w:cs="Arial Nova Light"/>
          <w:color w:val="4C4C73"/>
        </w:rPr>
        <w:t xml:space="preserve">Genetic Counseling 1, Genetic Counseling 2, </w:t>
      </w:r>
      <w:r w:rsidRPr="43095B1A">
        <w:rPr>
          <w:rFonts w:ascii="Arial Nova Light" w:eastAsia="Arial Nova Light" w:hAnsi="Arial Nova Light" w:cs="Arial Nova Light"/>
          <w:color w:val="4C4C73"/>
        </w:rPr>
        <w:t>M1, OT1, OT2, PT1, PT2, RIS</w:t>
      </w:r>
    </w:p>
    <w:p w14:paraId="735BD1F1" w14:textId="05E9523B" w:rsidR="54B26D8A" w:rsidRDefault="54B26D8A" w:rsidP="43095B1A">
      <w:pPr>
        <w:pStyle w:val="ListParagraph"/>
        <w:numPr>
          <w:ilvl w:val="1"/>
          <w:numId w:val="4"/>
        </w:numPr>
        <w:spacing w:after="0"/>
        <w:rPr>
          <w:rFonts w:ascii="Arial Nova Light" w:eastAsia="Arial Nova Light" w:hAnsi="Arial Nova Light" w:cs="Arial Nova Light"/>
          <w:color w:val="4C4C73"/>
        </w:rPr>
      </w:pPr>
      <w:r w:rsidRPr="43095B1A">
        <w:rPr>
          <w:rFonts w:ascii="Arial Nova Light" w:eastAsia="Arial Nova Light" w:hAnsi="Arial Nova Light" w:cs="Arial Nova Light"/>
          <w:color w:val="4C4C73"/>
        </w:rPr>
        <w:t xml:space="preserve">Unknown: Nursing, P3, P4 </w:t>
      </w:r>
    </w:p>
    <w:p w14:paraId="1FBE6846" w14:textId="739158BB" w:rsidR="43095B1A" w:rsidRDefault="43095B1A" w:rsidP="43095B1A">
      <w:pPr>
        <w:spacing w:after="0"/>
        <w:ind w:left="720"/>
        <w:rPr>
          <w:rFonts w:ascii="Arial Nova Light" w:eastAsia="Arial Nova Light" w:hAnsi="Arial Nova Light" w:cs="Arial Nova Light"/>
          <w:color w:val="4C4C73"/>
        </w:rPr>
      </w:pPr>
    </w:p>
    <w:p w14:paraId="1222B280" w14:textId="3F7C1CCC" w:rsidR="675D7662" w:rsidRDefault="675D7662" w:rsidP="43095B1A">
      <w:pPr>
        <w:pStyle w:val="ListParagraph"/>
        <w:numPr>
          <w:ilvl w:val="0"/>
          <w:numId w:val="3"/>
        </w:numPr>
        <w:spacing w:after="0"/>
        <w:rPr>
          <w:rFonts w:ascii="Arial Nova Light" w:eastAsia="Arial Nova Light" w:hAnsi="Arial Nova Light" w:cs="Arial Nova Light"/>
          <w:color w:val="4C4C73"/>
        </w:rPr>
      </w:pPr>
      <w:r w:rsidRPr="43095B1A">
        <w:rPr>
          <w:rFonts w:ascii="Arial Nova Light" w:eastAsia="Arial Nova Light" w:hAnsi="Arial Nova Light" w:cs="Arial Nova Light"/>
          <w:color w:val="4C4C73"/>
        </w:rPr>
        <w:t>ASG Holiday Drive</w:t>
      </w:r>
    </w:p>
    <w:p w14:paraId="19CE47AB" w14:textId="7149FEE8" w:rsidR="675D7662" w:rsidRDefault="675D7662" w:rsidP="43095B1A">
      <w:pPr>
        <w:pStyle w:val="ListParagraph"/>
        <w:numPr>
          <w:ilvl w:val="1"/>
          <w:numId w:val="2"/>
        </w:numPr>
        <w:spacing w:after="0"/>
        <w:rPr>
          <w:rFonts w:ascii="Arial Nova Light" w:eastAsia="Arial Nova Light" w:hAnsi="Arial Nova Light" w:cs="Arial Nova Light"/>
          <w:color w:val="4C4C73"/>
        </w:rPr>
      </w:pPr>
      <w:r w:rsidRPr="43095B1A">
        <w:rPr>
          <w:rFonts w:ascii="Arial Nova Light" w:eastAsia="Arial Nova Light" w:hAnsi="Arial Nova Light" w:cs="Arial Nova Light"/>
          <w:color w:val="4C4C73"/>
        </w:rPr>
        <w:t>Suggested beneficiaries: Human Society,</w:t>
      </w:r>
      <w:r w:rsidR="6684F692" w:rsidRPr="43095B1A">
        <w:rPr>
          <w:rFonts w:ascii="Arial Nova Light" w:eastAsia="Arial Nova Light" w:hAnsi="Arial Nova Light" w:cs="Arial Nova Light"/>
          <w:color w:val="4C4C73"/>
        </w:rPr>
        <w:t xml:space="preserve"> Coat Drive</w:t>
      </w:r>
    </w:p>
    <w:p w14:paraId="17AEC4DD" w14:textId="53ED4854" w:rsidR="6684F692" w:rsidRDefault="6684F692" w:rsidP="43095B1A">
      <w:pPr>
        <w:pStyle w:val="ListParagraph"/>
        <w:numPr>
          <w:ilvl w:val="1"/>
          <w:numId w:val="2"/>
        </w:numPr>
        <w:spacing w:after="0"/>
        <w:rPr>
          <w:color w:val="4C4C73"/>
        </w:rPr>
      </w:pPr>
      <w:r w:rsidRPr="43095B1A">
        <w:rPr>
          <w:rFonts w:ascii="Arial Nova Light" w:eastAsia="Arial Nova Light" w:hAnsi="Arial Nova Light" w:cs="Arial Nova Light"/>
          <w:color w:val="4C4C73"/>
        </w:rPr>
        <w:t>Voting results</w:t>
      </w:r>
    </w:p>
    <w:p w14:paraId="26FF3DE0" w14:textId="42172ECF" w:rsidR="6684F692" w:rsidRDefault="6684F692" w:rsidP="43095B1A">
      <w:pPr>
        <w:pStyle w:val="ListParagraph"/>
        <w:numPr>
          <w:ilvl w:val="2"/>
          <w:numId w:val="2"/>
        </w:numPr>
        <w:spacing w:after="0"/>
        <w:rPr>
          <w:color w:val="4C4C73"/>
        </w:rPr>
      </w:pPr>
      <w:r w:rsidRPr="43095B1A">
        <w:rPr>
          <w:rFonts w:ascii="Arial Nova Light" w:eastAsia="Arial Nova Light" w:hAnsi="Arial Nova Light" w:cs="Arial Nova Light"/>
          <w:b/>
          <w:bCs/>
          <w:color w:val="4C4C73"/>
        </w:rPr>
        <w:t>Human Society</w:t>
      </w:r>
      <w:r w:rsidR="381F8162" w:rsidRPr="43095B1A">
        <w:rPr>
          <w:rFonts w:ascii="Arial Nova Light" w:eastAsia="Arial Nova Light" w:hAnsi="Arial Nova Light" w:cs="Arial Nova Light"/>
          <w:b/>
          <w:bCs/>
          <w:color w:val="4C4C73"/>
        </w:rPr>
        <w:t xml:space="preserve"> -</w:t>
      </w:r>
      <w:r w:rsidRPr="43095B1A">
        <w:rPr>
          <w:rFonts w:ascii="Arial Nova Light" w:eastAsia="Arial Nova Light" w:hAnsi="Arial Nova Light" w:cs="Arial Nova Light"/>
          <w:b/>
          <w:bCs/>
          <w:color w:val="4C4C73"/>
        </w:rPr>
        <w:t xml:space="preserve"> </w:t>
      </w:r>
      <w:r w:rsidR="7FE13294" w:rsidRPr="43095B1A">
        <w:rPr>
          <w:rFonts w:ascii="Arial Nova Light" w:eastAsia="Arial Nova Light" w:hAnsi="Arial Nova Light" w:cs="Arial Nova Light"/>
          <w:b/>
          <w:bCs/>
          <w:color w:val="4C4C73"/>
        </w:rPr>
        <w:t>11 votes</w:t>
      </w:r>
    </w:p>
    <w:p w14:paraId="14C9E5A3" w14:textId="121EF9B4" w:rsidR="6684F692" w:rsidRDefault="6684F692" w:rsidP="43095B1A">
      <w:pPr>
        <w:pStyle w:val="ListParagraph"/>
        <w:numPr>
          <w:ilvl w:val="2"/>
          <w:numId w:val="2"/>
        </w:numPr>
        <w:spacing w:after="0"/>
        <w:rPr>
          <w:color w:val="4C4C73"/>
        </w:rPr>
      </w:pPr>
      <w:r w:rsidRPr="43095B1A">
        <w:rPr>
          <w:rFonts w:ascii="Arial Nova Light" w:eastAsia="Arial Nova Light" w:hAnsi="Arial Nova Light" w:cs="Arial Nova Light"/>
          <w:color w:val="4C4C73"/>
        </w:rPr>
        <w:t>Coat Drive</w:t>
      </w:r>
      <w:r w:rsidR="49023FCB" w:rsidRPr="43095B1A">
        <w:rPr>
          <w:rFonts w:ascii="Arial Nova Light" w:eastAsia="Arial Nova Light" w:hAnsi="Arial Nova Light" w:cs="Arial Nova Light"/>
          <w:color w:val="4C4C73"/>
        </w:rPr>
        <w:t xml:space="preserve"> </w:t>
      </w:r>
      <w:r w:rsidR="55607A38" w:rsidRPr="43095B1A">
        <w:rPr>
          <w:rFonts w:ascii="Arial Nova Light" w:eastAsia="Arial Nova Light" w:hAnsi="Arial Nova Light" w:cs="Arial Nova Light"/>
          <w:color w:val="4C4C73"/>
        </w:rPr>
        <w:t xml:space="preserve">- </w:t>
      </w:r>
      <w:r w:rsidR="49023FCB" w:rsidRPr="43095B1A">
        <w:rPr>
          <w:rFonts w:ascii="Arial Nova Light" w:eastAsia="Arial Nova Light" w:hAnsi="Arial Nova Light" w:cs="Arial Nova Light"/>
          <w:color w:val="4C4C73"/>
        </w:rPr>
        <w:t>8 votes</w:t>
      </w:r>
    </w:p>
    <w:p w14:paraId="449DE02C" w14:textId="3B3CE8A0" w:rsidR="38BCED9F" w:rsidRDefault="38BCED9F" w:rsidP="43095B1A">
      <w:pPr>
        <w:pStyle w:val="ListParagraph"/>
        <w:numPr>
          <w:ilvl w:val="1"/>
          <w:numId w:val="2"/>
        </w:numPr>
        <w:spacing w:after="0"/>
        <w:rPr>
          <w:color w:val="4C4C73"/>
        </w:rPr>
      </w:pPr>
      <w:r w:rsidRPr="43095B1A">
        <w:rPr>
          <w:rFonts w:ascii="Arial Nova Light" w:eastAsia="Arial Nova Light" w:hAnsi="Arial Nova Light" w:cs="Arial Nova Light"/>
          <w:color w:val="4C4C73"/>
        </w:rPr>
        <w:t xml:space="preserve">Email will be sent to </w:t>
      </w:r>
      <w:r w:rsidR="71506E11" w:rsidRPr="43095B1A">
        <w:rPr>
          <w:rFonts w:ascii="Arial Nova Light" w:eastAsia="Arial Nova Light" w:hAnsi="Arial Nova Light" w:cs="Arial Nova Light"/>
          <w:color w:val="4C4C73"/>
        </w:rPr>
        <w:t>the entire</w:t>
      </w:r>
      <w:r w:rsidRPr="43095B1A">
        <w:rPr>
          <w:rFonts w:ascii="Arial Nova Light" w:eastAsia="Arial Nova Light" w:hAnsi="Arial Nova Light" w:cs="Arial Nova Light"/>
          <w:color w:val="4C4C73"/>
        </w:rPr>
        <w:t xml:space="preserve"> campus for increased participation</w:t>
      </w:r>
    </w:p>
    <w:p w14:paraId="2F9C4220" w14:textId="4818D32D" w:rsidR="43095B1A" w:rsidRDefault="43095B1A" w:rsidP="43095B1A">
      <w:pPr>
        <w:spacing w:after="0"/>
        <w:ind w:left="720"/>
        <w:rPr>
          <w:rFonts w:ascii="Arial Nova Light" w:eastAsia="Arial Nova Light" w:hAnsi="Arial Nova Light" w:cs="Arial Nova Light"/>
          <w:color w:val="4C4C73"/>
        </w:rPr>
      </w:pPr>
    </w:p>
    <w:p w14:paraId="000C03C1" w14:textId="42552F82" w:rsidR="7D2AFCF7" w:rsidRDefault="7D2AFCF7" w:rsidP="43095B1A">
      <w:pPr>
        <w:pStyle w:val="ListParagraph"/>
        <w:numPr>
          <w:ilvl w:val="0"/>
          <w:numId w:val="3"/>
        </w:numPr>
        <w:spacing w:after="0"/>
        <w:rPr>
          <w:rFonts w:ascii="Arial Nova Light" w:eastAsia="Arial Nova Light" w:hAnsi="Arial Nova Light" w:cs="Arial Nova Light"/>
          <w:color w:val="4C4C73"/>
        </w:rPr>
      </w:pPr>
      <w:r w:rsidRPr="43095B1A">
        <w:rPr>
          <w:rFonts w:ascii="Arial Nova Light" w:eastAsia="Arial Nova Light" w:hAnsi="Arial Nova Light" w:cs="Arial Nova Light"/>
          <w:color w:val="4C4C73"/>
        </w:rPr>
        <w:t xml:space="preserve"> Walk </w:t>
      </w:r>
      <w:r w:rsidR="6934D5F6" w:rsidRPr="43095B1A">
        <w:rPr>
          <w:rFonts w:ascii="Arial Nova Light" w:eastAsia="Arial Nova Light" w:hAnsi="Arial Nova Light" w:cs="Arial Nova Light"/>
          <w:color w:val="4C4C73"/>
        </w:rPr>
        <w:t>by</w:t>
      </w:r>
      <w:r w:rsidRPr="43095B1A">
        <w:rPr>
          <w:rFonts w:ascii="Arial Nova Light" w:eastAsia="Arial Nova Light" w:hAnsi="Arial Nova Light" w:cs="Arial Nova Light"/>
          <w:color w:val="4C4C73"/>
        </w:rPr>
        <w:t xml:space="preserve"> Events: ASG &amp; SAC</w:t>
      </w:r>
    </w:p>
    <w:p w14:paraId="5AD8586B" w14:textId="49DC03A4" w:rsidR="7D2AFCF7" w:rsidRDefault="7D2AFCF7" w:rsidP="43095B1A">
      <w:pPr>
        <w:pStyle w:val="ListParagraph"/>
        <w:numPr>
          <w:ilvl w:val="1"/>
          <w:numId w:val="3"/>
        </w:numPr>
        <w:spacing w:after="0"/>
        <w:rPr>
          <w:rFonts w:ascii="Arial Nova Light" w:eastAsia="Arial Nova Light" w:hAnsi="Arial Nova Light" w:cs="Arial Nova Light"/>
          <w:color w:val="4C4C73"/>
        </w:rPr>
      </w:pPr>
      <w:r w:rsidRPr="015AE949">
        <w:rPr>
          <w:rFonts w:ascii="Arial Nova Light" w:eastAsia="Arial Nova Light" w:hAnsi="Arial Nova Light" w:cs="Arial Nova Light"/>
          <w:color w:val="4C4C73"/>
        </w:rPr>
        <w:t>Therapy Dogs on Campus 11/12 and 11/16</w:t>
      </w:r>
    </w:p>
    <w:p w14:paraId="18073C91" w14:textId="1898946E" w:rsidR="7D2AFCF7" w:rsidRDefault="6237506B" w:rsidP="43095B1A">
      <w:pPr>
        <w:pStyle w:val="ListParagraph"/>
        <w:numPr>
          <w:ilvl w:val="2"/>
          <w:numId w:val="3"/>
        </w:numPr>
        <w:spacing w:after="0"/>
        <w:rPr>
          <w:rFonts w:ascii="Arial Nova Light" w:eastAsia="Arial Nova Light" w:hAnsi="Arial Nova Light" w:cs="Arial Nova Light"/>
          <w:color w:val="4C4C73"/>
        </w:rPr>
      </w:pPr>
      <w:r w:rsidRPr="011C399C">
        <w:rPr>
          <w:rFonts w:ascii="Arial Nova Light" w:eastAsia="Arial Nova Light" w:hAnsi="Arial Nova Light" w:cs="Arial Nova Light"/>
          <w:color w:val="4C4C73"/>
        </w:rPr>
        <w:t xml:space="preserve"> </w:t>
      </w:r>
      <w:r w:rsidR="7D2AFCF7" w:rsidRPr="011C399C">
        <w:rPr>
          <w:rFonts w:ascii="Arial Nova Light" w:eastAsia="Arial Nova Light" w:hAnsi="Arial Nova Light" w:cs="Arial Nova Light"/>
          <w:color w:val="4C4C73"/>
        </w:rPr>
        <w:t xml:space="preserve">Friday, 11/12 @ 11 – 1 </w:t>
      </w:r>
    </w:p>
    <w:p w14:paraId="379B0867" w14:textId="118B9F57" w:rsidR="7D2AFCF7" w:rsidRDefault="4A1C45AB" w:rsidP="43095B1A">
      <w:pPr>
        <w:pStyle w:val="ListParagraph"/>
        <w:numPr>
          <w:ilvl w:val="2"/>
          <w:numId w:val="3"/>
        </w:numPr>
        <w:spacing w:after="0"/>
        <w:rPr>
          <w:rFonts w:ascii="Arial Nova Light" w:eastAsia="Arial Nova Light" w:hAnsi="Arial Nova Light" w:cs="Arial Nova Light"/>
          <w:color w:val="4C4C73"/>
        </w:rPr>
      </w:pPr>
      <w:r w:rsidRPr="011C399C">
        <w:rPr>
          <w:rFonts w:ascii="Arial Nova Light" w:eastAsia="Arial Nova Light" w:hAnsi="Arial Nova Light" w:cs="Arial Nova Light"/>
          <w:color w:val="4C4C73"/>
        </w:rPr>
        <w:t xml:space="preserve"> </w:t>
      </w:r>
      <w:r w:rsidR="7D2AFCF7" w:rsidRPr="011C399C">
        <w:rPr>
          <w:rFonts w:ascii="Arial Nova Light" w:eastAsia="Arial Nova Light" w:hAnsi="Arial Nova Light" w:cs="Arial Nova Light"/>
          <w:color w:val="4C4C73"/>
        </w:rPr>
        <w:t>Tuesday, 11/16 @ 2:30 – 4:30</w:t>
      </w:r>
    </w:p>
    <w:p w14:paraId="4FF9412D" w14:textId="5D20CB7B" w:rsidR="7D2AFCF7" w:rsidRDefault="7D2AFCF7" w:rsidP="43095B1A">
      <w:pPr>
        <w:pStyle w:val="ListParagraph"/>
        <w:numPr>
          <w:ilvl w:val="1"/>
          <w:numId w:val="3"/>
        </w:numPr>
        <w:spacing w:after="0"/>
        <w:rPr>
          <w:color w:val="4C4C73"/>
        </w:rPr>
      </w:pPr>
      <w:r w:rsidRPr="015AE949">
        <w:rPr>
          <w:rFonts w:ascii="Arial Nova Light" w:eastAsia="Arial Nova Light" w:hAnsi="Arial Nova Light" w:cs="Arial Nova Light"/>
          <w:color w:val="4C4C73"/>
        </w:rPr>
        <w:t>Art Therapy</w:t>
      </w:r>
    </w:p>
    <w:p w14:paraId="450EED29" w14:textId="2C04EDDE" w:rsidR="7D2AFCF7" w:rsidRDefault="6CDEB545" w:rsidP="43095B1A">
      <w:pPr>
        <w:pStyle w:val="ListParagraph"/>
        <w:numPr>
          <w:ilvl w:val="2"/>
          <w:numId w:val="3"/>
        </w:numPr>
        <w:spacing w:after="0"/>
        <w:rPr>
          <w:color w:val="4C4C73"/>
        </w:rPr>
      </w:pPr>
      <w:r w:rsidRPr="011C399C">
        <w:rPr>
          <w:rFonts w:ascii="Arial Nova Light" w:eastAsia="Arial Nova Light" w:hAnsi="Arial Nova Light" w:cs="Arial Nova Light"/>
          <w:color w:val="4C4C73"/>
        </w:rPr>
        <w:t xml:space="preserve"> </w:t>
      </w:r>
      <w:r w:rsidR="7D2AFCF7" w:rsidRPr="011C399C">
        <w:rPr>
          <w:rFonts w:ascii="Arial Nova Light" w:eastAsia="Arial Nova Light" w:hAnsi="Arial Nova Light" w:cs="Arial Nova Light"/>
          <w:color w:val="4C4C73"/>
        </w:rPr>
        <w:t>Friday, 11/19 @ 11 – 1</w:t>
      </w:r>
    </w:p>
    <w:p w14:paraId="3318E381" w14:textId="2DC38C82" w:rsidR="7D2AFCF7" w:rsidRDefault="6CDEB545" w:rsidP="43095B1A">
      <w:pPr>
        <w:pStyle w:val="ListParagraph"/>
        <w:numPr>
          <w:ilvl w:val="2"/>
          <w:numId w:val="3"/>
        </w:numPr>
        <w:spacing w:after="0"/>
        <w:rPr>
          <w:color w:val="4C4C73"/>
        </w:rPr>
      </w:pPr>
      <w:r w:rsidRPr="011C399C">
        <w:rPr>
          <w:rFonts w:ascii="Arial Nova Light" w:eastAsia="Arial Nova Light" w:hAnsi="Arial Nova Light" w:cs="Arial Nova Light"/>
          <w:color w:val="4C4C73"/>
        </w:rPr>
        <w:t xml:space="preserve"> </w:t>
      </w:r>
      <w:r w:rsidR="7D2AFCF7" w:rsidRPr="011C399C">
        <w:rPr>
          <w:rFonts w:ascii="Arial Nova Light" w:eastAsia="Arial Nova Light" w:hAnsi="Arial Nova Light" w:cs="Arial Nova Light"/>
          <w:color w:val="4C4C73"/>
        </w:rPr>
        <w:t>Tuesday, 11/30 @ 2:30 – 4:30</w:t>
      </w:r>
    </w:p>
    <w:p w14:paraId="3B2E1B30" w14:textId="0C357F47" w:rsidR="7D2AFCF7" w:rsidRDefault="7D2AFCF7" w:rsidP="43095B1A">
      <w:pPr>
        <w:pStyle w:val="ListParagraph"/>
        <w:numPr>
          <w:ilvl w:val="1"/>
          <w:numId w:val="3"/>
        </w:numPr>
        <w:spacing w:after="0"/>
        <w:rPr>
          <w:color w:val="4C4C73"/>
        </w:rPr>
      </w:pPr>
      <w:r w:rsidRPr="015AE949">
        <w:rPr>
          <w:rFonts w:ascii="Arial Nova Light" w:eastAsia="Arial Nova Light" w:hAnsi="Arial Nova Light" w:cs="Arial Nova Light"/>
          <w:color w:val="4C4C73"/>
        </w:rPr>
        <w:t>Plant Therapy</w:t>
      </w:r>
    </w:p>
    <w:p w14:paraId="5B0846F8" w14:textId="44A904D8" w:rsidR="7D2AFCF7" w:rsidRDefault="6DB6927B" w:rsidP="43095B1A">
      <w:pPr>
        <w:pStyle w:val="ListParagraph"/>
        <w:numPr>
          <w:ilvl w:val="2"/>
          <w:numId w:val="3"/>
        </w:numPr>
        <w:spacing w:after="0"/>
        <w:rPr>
          <w:color w:val="4C4C73"/>
        </w:rPr>
      </w:pPr>
      <w:r w:rsidRPr="011C399C">
        <w:rPr>
          <w:rFonts w:ascii="Arial Nova Light" w:eastAsia="Arial Nova Light" w:hAnsi="Arial Nova Light" w:cs="Arial Nova Light"/>
          <w:color w:val="4C4C73"/>
        </w:rPr>
        <w:t xml:space="preserve"> </w:t>
      </w:r>
      <w:r w:rsidR="7D2AFCF7" w:rsidRPr="011C399C">
        <w:rPr>
          <w:rFonts w:ascii="Arial Nova Light" w:eastAsia="Arial Nova Light" w:hAnsi="Arial Nova Light" w:cs="Arial Nova Light"/>
          <w:color w:val="4C4C73"/>
        </w:rPr>
        <w:t>Friday 11/19 @ 2:30 – 4:30</w:t>
      </w:r>
    </w:p>
    <w:p w14:paraId="3C379CAC" w14:textId="2005291D" w:rsidR="7D2AFCF7" w:rsidRDefault="6DB6927B" w:rsidP="43095B1A">
      <w:pPr>
        <w:pStyle w:val="ListParagraph"/>
        <w:numPr>
          <w:ilvl w:val="2"/>
          <w:numId w:val="3"/>
        </w:numPr>
        <w:spacing w:after="0"/>
        <w:rPr>
          <w:rFonts w:ascii="Arial Nova Light" w:eastAsia="Arial Nova Light" w:hAnsi="Arial Nova Light" w:cs="Arial Nova Light"/>
          <w:color w:val="4C4C73"/>
        </w:rPr>
      </w:pPr>
      <w:r w:rsidRPr="011C399C">
        <w:rPr>
          <w:rFonts w:ascii="Arial Nova Light" w:eastAsia="Arial Nova Light" w:hAnsi="Arial Nova Light" w:cs="Arial Nova Light"/>
          <w:color w:val="4C4C73"/>
        </w:rPr>
        <w:t xml:space="preserve"> </w:t>
      </w:r>
      <w:r w:rsidR="7D2AFCF7" w:rsidRPr="011C399C">
        <w:rPr>
          <w:rFonts w:ascii="Arial Nova Light" w:eastAsia="Arial Nova Light" w:hAnsi="Arial Nova Light" w:cs="Arial Nova Light"/>
          <w:color w:val="4C4C73"/>
        </w:rPr>
        <w:t>Tuesday, 11/30 @ 11 – 1</w:t>
      </w:r>
    </w:p>
    <w:p w14:paraId="59134C2F" w14:textId="028FFCBD" w:rsidR="7D2AFCF7" w:rsidRDefault="7D2AFCF7" w:rsidP="43095B1A">
      <w:pPr>
        <w:pStyle w:val="ListParagraph"/>
        <w:numPr>
          <w:ilvl w:val="1"/>
          <w:numId w:val="3"/>
        </w:numPr>
        <w:spacing w:after="0"/>
        <w:rPr>
          <w:color w:val="4C4C73"/>
        </w:rPr>
      </w:pPr>
      <w:r w:rsidRPr="015AE949">
        <w:rPr>
          <w:rFonts w:ascii="Arial Nova Light" w:eastAsia="Arial Nova Light" w:hAnsi="Arial Nova Light" w:cs="Arial Nova Light"/>
          <w:color w:val="4C4C73"/>
        </w:rPr>
        <w:t xml:space="preserve">Encourage </w:t>
      </w:r>
      <w:r w:rsidR="6EF4295A" w:rsidRPr="015AE949">
        <w:rPr>
          <w:rFonts w:ascii="Arial Nova Light" w:eastAsia="Arial Nova Light" w:hAnsi="Arial Nova Light" w:cs="Arial Nova Light"/>
          <w:color w:val="4C4C73"/>
        </w:rPr>
        <w:t xml:space="preserve">peers </w:t>
      </w:r>
      <w:r w:rsidRPr="015AE949">
        <w:rPr>
          <w:rFonts w:ascii="Arial Nova Light" w:eastAsia="Arial Nova Light" w:hAnsi="Arial Nova Light" w:cs="Arial Nova Light"/>
          <w:color w:val="4C4C73"/>
        </w:rPr>
        <w:t>to sign up for UAMS Student App</w:t>
      </w:r>
    </w:p>
    <w:p w14:paraId="68F4995F" w14:textId="3DBF3E4A" w:rsidR="120588C1" w:rsidRDefault="120588C1" w:rsidP="43095B1A">
      <w:pPr>
        <w:spacing w:after="0"/>
        <w:ind w:left="720"/>
        <w:rPr>
          <w:rFonts w:ascii="Arial Nova Light" w:eastAsia="Arial Nova Light" w:hAnsi="Arial Nova Light" w:cs="Arial Nova Light"/>
          <w:i/>
          <w:iCs/>
          <w:color w:val="4C4C73"/>
        </w:rPr>
      </w:pPr>
      <w:r w:rsidRPr="43095B1A">
        <w:rPr>
          <w:rFonts w:ascii="Arial Nova Light" w:eastAsia="Arial Nova Light" w:hAnsi="Arial Nova Light" w:cs="Arial Nova Light"/>
          <w:i/>
          <w:iCs/>
          <w:color w:val="4C4C73"/>
        </w:rPr>
        <w:t>We will need volunteers to be present at each event. Leslie will send out a</w:t>
      </w:r>
      <w:r w:rsidR="5CF36898" w:rsidRPr="43095B1A">
        <w:rPr>
          <w:rFonts w:ascii="Arial Nova Light" w:eastAsia="Arial Nova Light" w:hAnsi="Arial Nova Light" w:cs="Arial Nova Light"/>
          <w:i/>
          <w:iCs/>
          <w:color w:val="4C4C73"/>
        </w:rPr>
        <w:t xml:space="preserve">n </w:t>
      </w:r>
      <w:r w:rsidRPr="43095B1A">
        <w:rPr>
          <w:rFonts w:ascii="Arial Nova Light" w:eastAsia="Arial Nova Light" w:hAnsi="Arial Nova Light" w:cs="Arial Nova Light"/>
          <w:i/>
          <w:iCs/>
          <w:color w:val="4C4C73"/>
        </w:rPr>
        <w:t>email containing Sign</w:t>
      </w:r>
      <w:r w:rsidR="4A17562B" w:rsidRPr="43095B1A">
        <w:rPr>
          <w:rFonts w:ascii="Arial Nova Light" w:eastAsia="Arial Nova Light" w:hAnsi="Arial Nova Light" w:cs="Arial Nova Light"/>
          <w:i/>
          <w:iCs/>
          <w:color w:val="4C4C73"/>
        </w:rPr>
        <w:t xml:space="preserve"> U</w:t>
      </w:r>
      <w:r w:rsidRPr="43095B1A">
        <w:rPr>
          <w:rFonts w:ascii="Arial Nova Light" w:eastAsia="Arial Nova Light" w:hAnsi="Arial Nova Light" w:cs="Arial Nova Light"/>
          <w:i/>
          <w:iCs/>
          <w:color w:val="4C4C73"/>
        </w:rPr>
        <w:t>p Genius</w:t>
      </w:r>
      <w:r w:rsidR="18CF78A4" w:rsidRPr="43095B1A">
        <w:rPr>
          <w:rFonts w:ascii="Arial Nova Light" w:eastAsia="Arial Nova Light" w:hAnsi="Arial Nova Light" w:cs="Arial Nova Light"/>
          <w:i/>
          <w:iCs/>
          <w:color w:val="4C4C73"/>
        </w:rPr>
        <w:t>.</w:t>
      </w:r>
    </w:p>
    <w:p w14:paraId="49795876" w14:textId="018F4499" w:rsidR="43095B1A" w:rsidRDefault="43095B1A" w:rsidP="43095B1A">
      <w:pPr>
        <w:spacing w:after="0"/>
        <w:rPr>
          <w:rFonts w:ascii="Arial Nova Light" w:eastAsia="Arial Nova Light" w:hAnsi="Arial Nova Light" w:cs="Arial Nova Light"/>
          <w:color w:val="4C4C73"/>
        </w:rPr>
      </w:pPr>
    </w:p>
    <w:p w14:paraId="582AB63C" w14:textId="76C7E7C5" w:rsidR="65616451" w:rsidRDefault="65616451" w:rsidP="43095B1A">
      <w:pPr>
        <w:pStyle w:val="ListParagraph"/>
        <w:numPr>
          <w:ilvl w:val="0"/>
          <w:numId w:val="3"/>
        </w:numPr>
        <w:spacing w:after="0"/>
        <w:rPr>
          <w:rFonts w:ascii="Arial Nova Light" w:eastAsia="Arial Nova Light" w:hAnsi="Arial Nova Light" w:cs="Arial Nova Light"/>
          <w:color w:val="4C4C73"/>
        </w:rPr>
      </w:pPr>
      <w:r w:rsidRPr="43095B1A">
        <w:rPr>
          <w:rFonts w:ascii="Arial Nova Light" w:eastAsia="Arial Nova Light" w:hAnsi="Arial Nova Light" w:cs="Arial Nova Light"/>
          <w:b/>
          <w:bCs/>
          <w:color w:val="4C4C73"/>
        </w:rPr>
        <w:t>Announcement</w:t>
      </w:r>
      <w:r w:rsidRPr="43095B1A">
        <w:rPr>
          <w:rFonts w:ascii="Arial Nova Light" w:eastAsia="Arial Nova Light" w:hAnsi="Arial Nova Light" w:cs="Arial Nova Light"/>
          <w:color w:val="4C4C73"/>
        </w:rPr>
        <w:t xml:space="preserve">: </w:t>
      </w:r>
      <w:r w:rsidRPr="43095B1A">
        <w:rPr>
          <w:rFonts w:ascii="Arial Nova Light" w:eastAsia="Arial Nova Light" w:hAnsi="Arial Nova Light" w:cs="Arial Nova Light"/>
          <w:i/>
          <w:iCs/>
          <w:color w:val="4C4C73"/>
        </w:rPr>
        <w:t>C</w:t>
      </w:r>
      <w:r w:rsidR="747C9CB6" w:rsidRPr="43095B1A">
        <w:rPr>
          <w:rFonts w:ascii="Arial Nova Light" w:eastAsia="Arial Nova Light" w:hAnsi="Arial Nova Light" w:cs="Arial Nova Light"/>
          <w:i/>
          <w:iCs/>
          <w:color w:val="4C4C73"/>
        </w:rPr>
        <w:t>ongratulations are in order</w:t>
      </w:r>
      <w:r w:rsidR="0FA1B6C2" w:rsidRPr="43095B1A">
        <w:rPr>
          <w:rFonts w:ascii="Arial Nova Light" w:eastAsia="Arial Nova Light" w:hAnsi="Arial Nova Light" w:cs="Arial Nova Light"/>
          <w:i/>
          <w:iCs/>
          <w:color w:val="4C4C73"/>
        </w:rPr>
        <w:t>!</w:t>
      </w:r>
      <w:r w:rsidRPr="43095B1A">
        <w:rPr>
          <w:rFonts w:ascii="Arial Nova Light" w:eastAsia="Arial Nova Light" w:hAnsi="Arial Nova Light" w:cs="Arial Nova Light"/>
          <w:color w:val="4C4C73"/>
        </w:rPr>
        <w:t xml:space="preserve"> Leslie has accepted a position with the new Inter</w:t>
      </w:r>
      <w:r w:rsidR="3D7B2A3E" w:rsidRPr="43095B1A">
        <w:rPr>
          <w:rFonts w:ascii="Arial Nova Light" w:eastAsia="Arial Nova Light" w:hAnsi="Arial Nova Light" w:cs="Arial Nova Light"/>
          <w:color w:val="4C4C73"/>
        </w:rPr>
        <w:t xml:space="preserve">nal Medicine Residency Program. She will be on campus through June, then will move to WRMC. </w:t>
      </w:r>
    </w:p>
    <w:p w14:paraId="4CE6C108" w14:textId="52FAB598" w:rsidR="43095B1A" w:rsidRDefault="43095B1A" w:rsidP="43095B1A">
      <w:pPr>
        <w:spacing w:after="0"/>
        <w:rPr>
          <w:rFonts w:ascii="Arial Nova Light" w:eastAsia="Arial Nova Light" w:hAnsi="Arial Nova Light" w:cs="Arial Nova Light"/>
          <w:color w:val="4C4C73"/>
        </w:rPr>
      </w:pPr>
    </w:p>
    <w:p w14:paraId="6C413CED" w14:textId="5AB603AB" w:rsidR="47248BDA" w:rsidRDefault="47248BDA" w:rsidP="6815ECB9">
      <w:pPr>
        <w:pStyle w:val="ListParagraph"/>
        <w:numPr>
          <w:ilvl w:val="0"/>
          <w:numId w:val="3"/>
        </w:numPr>
        <w:spacing w:after="0"/>
        <w:rPr>
          <w:rFonts w:ascii="Arial Nova Light" w:eastAsia="Arial Nova Light" w:hAnsi="Arial Nova Light" w:cs="Arial Nova Light"/>
          <w:color w:val="4C4C73"/>
        </w:rPr>
      </w:pPr>
      <w:r w:rsidRPr="6815ECB9">
        <w:rPr>
          <w:rFonts w:ascii="Arial Nova Light" w:eastAsia="Arial Nova Light" w:hAnsi="Arial Nova Light" w:cs="Arial Nova Light"/>
          <w:color w:val="4C4C73"/>
        </w:rPr>
        <w:t xml:space="preserve">Brandon will be </w:t>
      </w:r>
      <w:r w:rsidR="518434CF" w:rsidRPr="6815ECB9">
        <w:rPr>
          <w:rFonts w:ascii="Arial Nova Light" w:eastAsia="Arial Nova Light" w:hAnsi="Arial Nova Light" w:cs="Arial Nova Light"/>
          <w:color w:val="4C4C73"/>
        </w:rPr>
        <w:t>setting</w:t>
      </w:r>
      <w:r w:rsidRPr="6815ECB9">
        <w:rPr>
          <w:rFonts w:ascii="Arial Nova Light" w:eastAsia="Arial Nova Light" w:hAnsi="Arial Nova Light" w:cs="Arial Nova Light"/>
          <w:color w:val="4C4C73"/>
        </w:rPr>
        <w:t xml:space="preserve"> up an ASG GroupMe for ease of communication between ASG members.</w:t>
      </w:r>
    </w:p>
    <w:p w14:paraId="5C567229" w14:textId="1702962A" w:rsidR="6815ECB9" w:rsidRDefault="6815ECB9" w:rsidP="6815ECB9">
      <w:pPr>
        <w:rPr>
          <w:rFonts w:ascii="Arial Nova Light" w:eastAsia="Arial Nova Light" w:hAnsi="Arial Nova Light" w:cs="Arial Nova Light"/>
          <w:color w:val="4C4C73"/>
        </w:rPr>
      </w:pPr>
    </w:p>
    <w:p w14:paraId="71599F13" w14:textId="04A28701" w:rsidR="387241EA" w:rsidRDefault="387241EA" w:rsidP="015AE949">
      <w:pPr>
        <w:spacing w:after="0"/>
        <w:rPr>
          <w:rFonts w:ascii="Arial Nova Light" w:eastAsia="Arial Nova Light" w:hAnsi="Arial Nova Light" w:cs="Arial Nova Light"/>
          <w:b/>
          <w:bCs/>
          <w:i/>
          <w:iCs/>
          <w:color w:val="4C4C73"/>
        </w:rPr>
      </w:pPr>
      <w:r w:rsidRPr="015AE949">
        <w:rPr>
          <w:rFonts w:ascii="Arial Nova Light" w:eastAsia="Arial Nova Light" w:hAnsi="Arial Nova Light" w:cs="Arial Nova Light"/>
          <w:b/>
          <w:bCs/>
          <w:i/>
          <w:iCs/>
          <w:color w:val="4C4C73"/>
        </w:rPr>
        <w:t>Member To Do</w:t>
      </w:r>
    </w:p>
    <w:p w14:paraId="38E32E82" w14:textId="263B76A4" w:rsidR="387241EA" w:rsidRDefault="387241EA" w:rsidP="43095B1A">
      <w:pPr>
        <w:pStyle w:val="ListParagraph"/>
        <w:numPr>
          <w:ilvl w:val="0"/>
          <w:numId w:val="1"/>
        </w:numPr>
        <w:spacing w:after="0"/>
        <w:rPr>
          <w:rFonts w:ascii="Arial Nova Light" w:eastAsia="Arial Nova Light" w:hAnsi="Arial Nova Light" w:cs="Arial Nova Light"/>
          <w:color w:val="4C4C73"/>
        </w:rPr>
      </w:pPr>
      <w:r w:rsidRPr="43095B1A">
        <w:rPr>
          <w:rFonts w:ascii="Arial Nova Light" w:eastAsia="Arial Nova Light" w:hAnsi="Arial Nova Light" w:cs="Arial Nova Light"/>
          <w:color w:val="4C4C73"/>
        </w:rPr>
        <w:t xml:space="preserve">Sign up for </w:t>
      </w:r>
      <w:r w:rsidR="4A1A2806" w:rsidRPr="43095B1A">
        <w:rPr>
          <w:rFonts w:ascii="Arial Nova Light" w:eastAsia="Arial Nova Light" w:hAnsi="Arial Nova Light" w:cs="Arial Nova Light"/>
          <w:color w:val="4C4C73"/>
        </w:rPr>
        <w:t xml:space="preserve">De-Stress Activities taking place </w:t>
      </w:r>
      <w:r w:rsidR="4437C3C4" w:rsidRPr="43095B1A">
        <w:rPr>
          <w:rFonts w:ascii="Arial Nova Light" w:eastAsia="Arial Nova Light" w:hAnsi="Arial Nova Light" w:cs="Arial Nova Light"/>
          <w:color w:val="4C4C73"/>
        </w:rPr>
        <w:t>on 11/12, 11/16, 11/19, and 11/30</w:t>
      </w:r>
    </w:p>
    <w:p w14:paraId="7F725220" w14:textId="4F65132F" w:rsidR="072C2DC1" w:rsidRDefault="072C2DC1" w:rsidP="43095B1A">
      <w:pPr>
        <w:pStyle w:val="ListParagraph"/>
        <w:numPr>
          <w:ilvl w:val="0"/>
          <w:numId w:val="1"/>
        </w:numPr>
        <w:spacing w:after="0"/>
        <w:rPr>
          <w:color w:val="4C4C73"/>
        </w:rPr>
      </w:pPr>
      <w:r w:rsidRPr="43095B1A">
        <w:rPr>
          <w:rFonts w:ascii="Arial Nova Light" w:eastAsia="Arial Nova Light" w:hAnsi="Arial Nova Light" w:cs="Arial Nova Light"/>
          <w:color w:val="4C4C73"/>
        </w:rPr>
        <w:t>Accept GroupMe invitation</w:t>
      </w:r>
    </w:p>
    <w:p w14:paraId="44F09DD9" w14:textId="6F040004" w:rsidR="00730CE8" w:rsidRPr="00730CE8" w:rsidRDefault="551BFB01" w:rsidP="00730CE8">
      <w:pPr>
        <w:pStyle w:val="ListParagraph"/>
        <w:numPr>
          <w:ilvl w:val="0"/>
          <w:numId w:val="1"/>
        </w:numPr>
        <w:spacing w:after="0"/>
        <w:rPr>
          <w:color w:val="4C4C73"/>
        </w:rPr>
      </w:pPr>
      <w:r w:rsidRPr="2217E4EC">
        <w:rPr>
          <w:rFonts w:ascii="Arial Nova Light" w:eastAsia="Arial Nova Light" w:hAnsi="Arial Nova Light" w:cs="Arial Nova Light"/>
          <w:color w:val="4C4C73"/>
        </w:rPr>
        <w:t>December ASG meeting on first Tuesday of the month: 12/7</w:t>
      </w:r>
    </w:p>
    <w:p w14:paraId="5DE4583C" w14:textId="77777777" w:rsidR="00730CE8" w:rsidRPr="006C5431" w:rsidRDefault="00730CE8" w:rsidP="00730CE8">
      <w:pPr>
        <w:spacing w:after="0"/>
        <w:rPr>
          <w:rFonts w:ascii="Arial Nova Light" w:hAnsi="Arial Nova Light"/>
          <w:b/>
          <w:bCs/>
          <w:color w:val="4C4C73"/>
        </w:rPr>
      </w:pPr>
      <w:r w:rsidRPr="006C5431">
        <w:rPr>
          <w:rFonts w:ascii="Arial Nova Light" w:hAnsi="Arial Nova Light"/>
          <w:b/>
          <w:bCs/>
          <w:color w:val="4C4C73"/>
        </w:rPr>
        <w:lastRenderedPageBreak/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160"/>
        <w:gridCol w:w="2340"/>
        <w:gridCol w:w="2515"/>
      </w:tblGrid>
      <w:tr w:rsidR="00730CE8" w:rsidRPr="006C5431" w14:paraId="66906896" w14:textId="77777777" w:rsidTr="001B2E09">
        <w:tc>
          <w:tcPr>
            <w:tcW w:w="2335" w:type="dxa"/>
          </w:tcPr>
          <w:p w14:paraId="1C19DDCD" w14:textId="77777777" w:rsidR="00730CE8" w:rsidRPr="006C5431" w:rsidRDefault="00730CE8" w:rsidP="00730CE8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Abby Simmons</w:t>
            </w:r>
          </w:p>
        </w:tc>
        <w:tc>
          <w:tcPr>
            <w:tcW w:w="2160" w:type="dxa"/>
          </w:tcPr>
          <w:p w14:paraId="275EB972" w14:textId="77777777" w:rsidR="00730CE8" w:rsidRPr="006C5431" w:rsidRDefault="00730CE8" w:rsidP="00730CE8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Alex Green</w:t>
            </w:r>
          </w:p>
        </w:tc>
        <w:tc>
          <w:tcPr>
            <w:tcW w:w="2340" w:type="dxa"/>
          </w:tcPr>
          <w:p w14:paraId="77FD1830" w14:textId="77777777" w:rsidR="00730CE8" w:rsidRPr="006C5431" w:rsidRDefault="00730CE8" w:rsidP="00730CE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Alexis Pace</w:t>
            </w:r>
          </w:p>
        </w:tc>
        <w:tc>
          <w:tcPr>
            <w:tcW w:w="2515" w:type="dxa"/>
          </w:tcPr>
          <w:p w14:paraId="4395D81B" w14:textId="77777777" w:rsidR="00730CE8" w:rsidRPr="006C5431" w:rsidRDefault="00730CE8" w:rsidP="00730CE8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Antonio Martinez</w:t>
            </w:r>
          </w:p>
        </w:tc>
      </w:tr>
      <w:tr w:rsidR="00730CE8" w:rsidRPr="006C5431" w14:paraId="6CF477D7" w14:textId="77777777" w:rsidTr="001B2E09">
        <w:tc>
          <w:tcPr>
            <w:tcW w:w="2335" w:type="dxa"/>
          </w:tcPr>
          <w:p w14:paraId="4D092818" w14:textId="77777777" w:rsidR="00730CE8" w:rsidRPr="006C5431" w:rsidRDefault="00730CE8" w:rsidP="00730CE8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Austin Miller</w:t>
            </w:r>
          </w:p>
        </w:tc>
        <w:tc>
          <w:tcPr>
            <w:tcW w:w="2160" w:type="dxa"/>
          </w:tcPr>
          <w:p w14:paraId="7354063E" w14:textId="77777777" w:rsidR="00730CE8" w:rsidRPr="006C5431" w:rsidRDefault="00730CE8" w:rsidP="00730CE8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proofErr w:type="spellStart"/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Bijal</w:t>
            </w:r>
            <w:proofErr w:type="spellEnd"/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 xml:space="preserve"> Patel</w:t>
            </w:r>
          </w:p>
        </w:tc>
        <w:tc>
          <w:tcPr>
            <w:tcW w:w="2340" w:type="dxa"/>
          </w:tcPr>
          <w:p w14:paraId="79807D71" w14:textId="77777777" w:rsidR="00730CE8" w:rsidRPr="006C5431" w:rsidRDefault="00730CE8" w:rsidP="00730CE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Brandon Payne</w:t>
            </w:r>
          </w:p>
        </w:tc>
        <w:tc>
          <w:tcPr>
            <w:tcW w:w="2515" w:type="dxa"/>
          </w:tcPr>
          <w:p w14:paraId="5159613E" w14:textId="77777777" w:rsidR="00730CE8" w:rsidRPr="006C5431" w:rsidRDefault="00730CE8" w:rsidP="00730CE8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proofErr w:type="spellStart"/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Calie</w:t>
            </w:r>
            <w:proofErr w:type="spellEnd"/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 xml:space="preserve"> Morrison</w:t>
            </w:r>
          </w:p>
        </w:tc>
      </w:tr>
      <w:tr w:rsidR="00730CE8" w:rsidRPr="006C5431" w14:paraId="4A08B633" w14:textId="77777777" w:rsidTr="001B2E09">
        <w:tc>
          <w:tcPr>
            <w:tcW w:w="2335" w:type="dxa"/>
          </w:tcPr>
          <w:p w14:paraId="79A657A8" w14:textId="77777777" w:rsidR="00730CE8" w:rsidRPr="006C5431" w:rsidRDefault="00730CE8" w:rsidP="00730CE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Caroline Geels</w:t>
            </w:r>
          </w:p>
        </w:tc>
        <w:tc>
          <w:tcPr>
            <w:tcW w:w="2160" w:type="dxa"/>
          </w:tcPr>
          <w:p w14:paraId="7D7DBF3D" w14:textId="77777777" w:rsidR="00730CE8" w:rsidRPr="006C5431" w:rsidRDefault="00730CE8" w:rsidP="00730CE8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Casey Jones</w:t>
            </w:r>
          </w:p>
        </w:tc>
        <w:tc>
          <w:tcPr>
            <w:tcW w:w="2340" w:type="dxa"/>
          </w:tcPr>
          <w:p w14:paraId="5C1E8710" w14:textId="77777777" w:rsidR="00730CE8" w:rsidRPr="006C5431" w:rsidRDefault="00730CE8" w:rsidP="00730CE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Cassidy Gagne</w:t>
            </w:r>
          </w:p>
        </w:tc>
        <w:tc>
          <w:tcPr>
            <w:tcW w:w="2515" w:type="dxa"/>
          </w:tcPr>
          <w:p w14:paraId="1A304D0D" w14:textId="77777777" w:rsidR="00730CE8" w:rsidRPr="00730CE8" w:rsidRDefault="00730CE8" w:rsidP="00730CE8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proofErr w:type="spellStart"/>
            <w:r w:rsidRPr="00730CE8">
              <w:rPr>
                <w:rFonts w:ascii="Arial Nova Light" w:hAnsi="Arial Nova Light"/>
                <w:color w:val="515177"/>
                <w:sz w:val="20"/>
                <w:szCs w:val="20"/>
              </w:rPr>
              <w:t>Dhielan</w:t>
            </w:r>
            <w:proofErr w:type="spellEnd"/>
            <w:r w:rsidRPr="00730CE8">
              <w:rPr>
                <w:rFonts w:ascii="Arial Nova Light" w:hAnsi="Arial Nova Light"/>
                <w:color w:val="515177"/>
                <w:sz w:val="20"/>
                <w:szCs w:val="20"/>
              </w:rPr>
              <w:t xml:space="preserve"> Bustos</w:t>
            </w:r>
          </w:p>
        </w:tc>
      </w:tr>
      <w:tr w:rsidR="00730CE8" w:rsidRPr="006C5431" w14:paraId="368D077F" w14:textId="77777777" w:rsidTr="001B2E09">
        <w:tc>
          <w:tcPr>
            <w:tcW w:w="2335" w:type="dxa"/>
          </w:tcPr>
          <w:p w14:paraId="4B42B17F" w14:textId="77777777" w:rsidR="00730CE8" w:rsidRPr="00730CE8" w:rsidRDefault="00730CE8" w:rsidP="00730CE8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730CE8">
              <w:rPr>
                <w:rFonts w:ascii="Arial Nova Light" w:hAnsi="Arial Nova Light"/>
                <w:color w:val="515177"/>
                <w:sz w:val="20"/>
                <w:szCs w:val="20"/>
              </w:rPr>
              <w:t>Emily Furlow</w:t>
            </w:r>
          </w:p>
        </w:tc>
        <w:tc>
          <w:tcPr>
            <w:tcW w:w="2160" w:type="dxa"/>
          </w:tcPr>
          <w:p w14:paraId="58A02F59" w14:textId="77777777" w:rsidR="00730CE8" w:rsidRPr="006C5431" w:rsidRDefault="00730CE8" w:rsidP="00730CE8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Gail Jernigan</w:t>
            </w:r>
          </w:p>
        </w:tc>
        <w:tc>
          <w:tcPr>
            <w:tcW w:w="2340" w:type="dxa"/>
          </w:tcPr>
          <w:p w14:paraId="14455DD9" w14:textId="77777777" w:rsidR="00730CE8" w:rsidRPr="006C5431" w:rsidRDefault="00730CE8" w:rsidP="00730CE8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Karis Bradshaw</w:t>
            </w:r>
          </w:p>
        </w:tc>
        <w:tc>
          <w:tcPr>
            <w:tcW w:w="2515" w:type="dxa"/>
          </w:tcPr>
          <w:p w14:paraId="442E129E" w14:textId="77777777" w:rsidR="00730CE8" w:rsidRPr="006C5431" w:rsidRDefault="00730CE8" w:rsidP="00730CE8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Katherine Harper</w:t>
            </w:r>
          </w:p>
        </w:tc>
      </w:tr>
      <w:tr w:rsidR="00730CE8" w:rsidRPr="006C5431" w14:paraId="6725BCA4" w14:textId="77777777" w:rsidTr="001B2E09">
        <w:tc>
          <w:tcPr>
            <w:tcW w:w="2335" w:type="dxa"/>
          </w:tcPr>
          <w:p w14:paraId="5B6573A5" w14:textId="77777777" w:rsidR="00730CE8" w:rsidRPr="006C5431" w:rsidRDefault="00730CE8" w:rsidP="00730CE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 xml:space="preserve">Kaylie </w:t>
            </w:r>
            <w:proofErr w:type="spellStart"/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Efird</w:t>
            </w:r>
            <w:proofErr w:type="spellEnd"/>
          </w:p>
        </w:tc>
        <w:tc>
          <w:tcPr>
            <w:tcW w:w="2160" w:type="dxa"/>
          </w:tcPr>
          <w:p w14:paraId="5E1258FB" w14:textId="77777777" w:rsidR="00730CE8" w:rsidRPr="006C5431" w:rsidRDefault="00730CE8" w:rsidP="00730CE8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proofErr w:type="spellStart"/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Kaytlyn</w:t>
            </w:r>
            <w:proofErr w:type="spellEnd"/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 xml:space="preserve"> </w:t>
            </w:r>
            <w:proofErr w:type="spellStart"/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Bulen</w:t>
            </w:r>
            <w:proofErr w:type="spellEnd"/>
          </w:p>
        </w:tc>
        <w:tc>
          <w:tcPr>
            <w:tcW w:w="2340" w:type="dxa"/>
          </w:tcPr>
          <w:p w14:paraId="00EC7F70" w14:textId="77777777" w:rsidR="00730CE8" w:rsidRPr="006C5431" w:rsidRDefault="00730CE8" w:rsidP="00730CE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Keven Carranza</w:t>
            </w:r>
          </w:p>
        </w:tc>
        <w:tc>
          <w:tcPr>
            <w:tcW w:w="2515" w:type="dxa"/>
          </w:tcPr>
          <w:p w14:paraId="0BE18E88" w14:textId="77777777" w:rsidR="00730CE8" w:rsidRPr="006C5431" w:rsidRDefault="00730CE8" w:rsidP="00730CE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Lauren Roeder Scott</w:t>
            </w:r>
          </w:p>
        </w:tc>
      </w:tr>
      <w:tr w:rsidR="00730CE8" w:rsidRPr="006C5431" w14:paraId="4E185C4D" w14:textId="77777777" w:rsidTr="001B2E09">
        <w:tc>
          <w:tcPr>
            <w:tcW w:w="2335" w:type="dxa"/>
          </w:tcPr>
          <w:p w14:paraId="2DC2BEA0" w14:textId="77777777" w:rsidR="00730CE8" w:rsidRPr="006C5431" w:rsidRDefault="00730CE8" w:rsidP="00730CE8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Megan Acosta</w:t>
            </w:r>
          </w:p>
        </w:tc>
        <w:tc>
          <w:tcPr>
            <w:tcW w:w="2160" w:type="dxa"/>
          </w:tcPr>
          <w:p w14:paraId="2317D698" w14:textId="77777777" w:rsidR="00730CE8" w:rsidRPr="00730CE8" w:rsidRDefault="00730CE8" w:rsidP="00730CE8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730CE8">
              <w:rPr>
                <w:rFonts w:ascii="Arial Nova Light" w:hAnsi="Arial Nova Light"/>
                <w:color w:val="515177"/>
                <w:sz w:val="20"/>
                <w:szCs w:val="20"/>
              </w:rPr>
              <w:t>Raven Paige</w:t>
            </w:r>
          </w:p>
        </w:tc>
        <w:tc>
          <w:tcPr>
            <w:tcW w:w="2340" w:type="dxa"/>
          </w:tcPr>
          <w:p w14:paraId="64905038" w14:textId="77777777" w:rsidR="00730CE8" w:rsidRPr="006C5431" w:rsidRDefault="00730CE8" w:rsidP="00730CE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Robert Brand</w:t>
            </w:r>
          </w:p>
        </w:tc>
        <w:tc>
          <w:tcPr>
            <w:tcW w:w="2515" w:type="dxa"/>
          </w:tcPr>
          <w:p w14:paraId="0F626DBB" w14:textId="77777777" w:rsidR="00730CE8" w:rsidRPr="006C5431" w:rsidRDefault="00730CE8" w:rsidP="00730CE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 xml:space="preserve">Sadie </w:t>
            </w:r>
            <w:proofErr w:type="spellStart"/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Crismon</w:t>
            </w:r>
            <w:proofErr w:type="spellEnd"/>
          </w:p>
        </w:tc>
      </w:tr>
      <w:tr w:rsidR="00730CE8" w:rsidRPr="006C5431" w14:paraId="077DE754" w14:textId="77777777" w:rsidTr="001B2E09">
        <w:tc>
          <w:tcPr>
            <w:tcW w:w="2335" w:type="dxa"/>
          </w:tcPr>
          <w:p w14:paraId="1799C6C0" w14:textId="77777777" w:rsidR="00730CE8" w:rsidRPr="006C5431" w:rsidRDefault="00730CE8" w:rsidP="007B6EB0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Sammie Perkins</w:t>
            </w:r>
          </w:p>
        </w:tc>
        <w:tc>
          <w:tcPr>
            <w:tcW w:w="2160" w:type="dxa"/>
          </w:tcPr>
          <w:p w14:paraId="016A5FE3" w14:textId="77777777" w:rsidR="00730CE8" w:rsidRPr="006C5431" w:rsidRDefault="00730CE8" w:rsidP="00730CE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 w:rsidRPr="006C5431">
              <w:rPr>
                <w:rFonts w:ascii="Arial Nova Light" w:hAnsi="Arial Nova Light"/>
                <w:color w:val="515177"/>
                <w:sz w:val="20"/>
                <w:szCs w:val="20"/>
              </w:rPr>
              <w:t>Taylor Weber</w:t>
            </w:r>
          </w:p>
        </w:tc>
        <w:tc>
          <w:tcPr>
            <w:tcW w:w="2340" w:type="dxa"/>
          </w:tcPr>
          <w:p w14:paraId="68ED3A6A" w14:textId="77777777" w:rsidR="00730CE8" w:rsidRPr="006C5431" w:rsidRDefault="00730CE8" w:rsidP="001B2E09">
            <w:pPr>
              <w:spacing w:after="120"/>
              <w:ind w:left="360"/>
              <w:rPr>
                <w:rFonts w:ascii="Arial Nova Light" w:hAnsi="Arial Nova Light"/>
                <w:color w:val="515177"/>
                <w:sz w:val="20"/>
                <w:szCs w:val="20"/>
              </w:rPr>
            </w:pPr>
          </w:p>
        </w:tc>
        <w:tc>
          <w:tcPr>
            <w:tcW w:w="2515" w:type="dxa"/>
          </w:tcPr>
          <w:p w14:paraId="6FE6E220" w14:textId="55FB0358" w:rsidR="00730CE8" w:rsidRPr="006C5431" w:rsidRDefault="007B6EB0" w:rsidP="007B6EB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ova Light" w:hAnsi="Arial Nova Light"/>
                <w:color w:val="515177"/>
                <w:sz w:val="20"/>
                <w:szCs w:val="20"/>
              </w:rPr>
            </w:pPr>
            <w:r>
              <w:rPr>
                <w:rFonts w:ascii="Arial Nova Light" w:hAnsi="Arial Nova Light"/>
                <w:color w:val="515177"/>
                <w:sz w:val="20"/>
                <w:szCs w:val="20"/>
              </w:rPr>
              <w:t>Leslie Jordan</w:t>
            </w:r>
          </w:p>
        </w:tc>
      </w:tr>
    </w:tbl>
    <w:p w14:paraId="544E2AB5" w14:textId="77777777" w:rsidR="00730CE8" w:rsidRPr="00730CE8" w:rsidRDefault="00730CE8" w:rsidP="00730CE8">
      <w:pPr>
        <w:spacing w:after="0"/>
        <w:ind w:left="360"/>
        <w:rPr>
          <w:color w:val="4C4C73"/>
        </w:rPr>
      </w:pPr>
    </w:p>
    <w:sectPr w:rsidR="00730CE8" w:rsidRPr="0073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E7B"/>
    <w:multiLevelType w:val="hybridMultilevel"/>
    <w:tmpl w:val="B03E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3094"/>
    <w:multiLevelType w:val="hybridMultilevel"/>
    <w:tmpl w:val="A30A5772"/>
    <w:lvl w:ilvl="0" w:tplc="216EC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8A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4E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A6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CD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3A9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24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46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84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7AD"/>
    <w:multiLevelType w:val="hybridMultilevel"/>
    <w:tmpl w:val="54301992"/>
    <w:lvl w:ilvl="0" w:tplc="35208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4C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A3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E9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E8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61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E2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00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CE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61FA"/>
    <w:multiLevelType w:val="hybridMultilevel"/>
    <w:tmpl w:val="0B9C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522A"/>
    <w:multiLevelType w:val="hybridMultilevel"/>
    <w:tmpl w:val="68621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293"/>
    <w:multiLevelType w:val="hybridMultilevel"/>
    <w:tmpl w:val="0FF233B6"/>
    <w:lvl w:ilvl="0" w:tplc="2A624A3E">
      <w:start w:val="1"/>
      <w:numFmt w:val="decimal"/>
      <w:lvlText w:val="%1."/>
      <w:lvlJc w:val="left"/>
      <w:pPr>
        <w:ind w:left="720" w:hanging="360"/>
      </w:pPr>
    </w:lvl>
    <w:lvl w:ilvl="1" w:tplc="795C1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4154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91141D96">
      <w:start w:val="1"/>
      <w:numFmt w:val="decimal"/>
      <w:lvlText w:val="%4."/>
      <w:lvlJc w:val="left"/>
      <w:pPr>
        <w:ind w:left="2880" w:hanging="360"/>
      </w:pPr>
    </w:lvl>
    <w:lvl w:ilvl="4" w:tplc="54F00D98">
      <w:start w:val="1"/>
      <w:numFmt w:val="lowerLetter"/>
      <w:lvlText w:val="%5."/>
      <w:lvlJc w:val="left"/>
      <w:pPr>
        <w:ind w:left="3600" w:hanging="360"/>
      </w:pPr>
    </w:lvl>
    <w:lvl w:ilvl="5" w:tplc="D722C894">
      <w:start w:val="1"/>
      <w:numFmt w:val="lowerRoman"/>
      <w:lvlText w:val="%6."/>
      <w:lvlJc w:val="right"/>
      <w:pPr>
        <w:ind w:left="4320" w:hanging="180"/>
      </w:pPr>
    </w:lvl>
    <w:lvl w:ilvl="6" w:tplc="52423572">
      <w:start w:val="1"/>
      <w:numFmt w:val="decimal"/>
      <w:lvlText w:val="%7."/>
      <w:lvlJc w:val="left"/>
      <w:pPr>
        <w:ind w:left="5040" w:hanging="360"/>
      </w:pPr>
    </w:lvl>
    <w:lvl w:ilvl="7" w:tplc="CB028254">
      <w:start w:val="1"/>
      <w:numFmt w:val="lowerLetter"/>
      <w:lvlText w:val="%8."/>
      <w:lvlJc w:val="left"/>
      <w:pPr>
        <w:ind w:left="5760" w:hanging="360"/>
      </w:pPr>
    </w:lvl>
    <w:lvl w:ilvl="8" w:tplc="4D9A82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0970"/>
    <w:multiLevelType w:val="hybridMultilevel"/>
    <w:tmpl w:val="8CBE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342C"/>
    <w:multiLevelType w:val="hybridMultilevel"/>
    <w:tmpl w:val="9106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A2627"/>
    <w:multiLevelType w:val="hybridMultilevel"/>
    <w:tmpl w:val="B91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70B83"/>
    <w:multiLevelType w:val="hybridMultilevel"/>
    <w:tmpl w:val="86AAB732"/>
    <w:lvl w:ilvl="0" w:tplc="983CD4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2964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07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8B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03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EE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66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EA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AE5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7685"/>
    <w:multiLevelType w:val="hybridMultilevel"/>
    <w:tmpl w:val="5C4AF196"/>
    <w:lvl w:ilvl="0" w:tplc="B3042D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B1AA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41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81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6B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6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40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A1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05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13AED"/>
    <w:multiLevelType w:val="hybridMultilevel"/>
    <w:tmpl w:val="CD62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03279"/>
    <w:multiLevelType w:val="hybridMultilevel"/>
    <w:tmpl w:val="1674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CD62BB"/>
    <w:rsid w:val="005E763E"/>
    <w:rsid w:val="00730CE8"/>
    <w:rsid w:val="007B6EB0"/>
    <w:rsid w:val="00A31549"/>
    <w:rsid w:val="011C399C"/>
    <w:rsid w:val="015334D8"/>
    <w:rsid w:val="015AE949"/>
    <w:rsid w:val="02117558"/>
    <w:rsid w:val="0232249E"/>
    <w:rsid w:val="034D8B22"/>
    <w:rsid w:val="03D8F58A"/>
    <w:rsid w:val="0574C5EB"/>
    <w:rsid w:val="06249079"/>
    <w:rsid w:val="069D9D3F"/>
    <w:rsid w:val="072C2DC1"/>
    <w:rsid w:val="0906A8AB"/>
    <w:rsid w:val="0950BF1E"/>
    <w:rsid w:val="0CE5FCCC"/>
    <w:rsid w:val="0EAC0828"/>
    <w:rsid w:val="0F18952C"/>
    <w:rsid w:val="0FA1B6C2"/>
    <w:rsid w:val="1047D889"/>
    <w:rsid w:val="10B4658D"/>
    <w:rsid w:val="120588C1"/>
    <w:rsid w:val="121C5298"/>
    <w:rsid w:val="14F73199"/>
    <w:rsid w:val="16E9CF6E"/>
    <w:rsid w:val="186DE866"/>
    <w:rsid w:val="18A64F15"/>
    <w:rsid w:val="18CF78A4"/>
    <w:rsid w:val="19EEF5C6"/>
    <w:rsid w:val="1AC5FC61"/>
    <w:rsid w:val="1C3AE033"/>
    <w:rsid w:val="1DB551DF"/>
    <w:rsid w:val="1DD88A5F"/>
    <w:rsid w:val="1F294C2F"/>
    <w:rsid w:val="1FF1BC32"/>
    <w:rsid w:val="206B877C"/>
    <w:rsid w:val="2217E4EC"/>
    <w:rsid w:val="2381093A"/>
    <w:rsid w:val="24896008"/>
    <w:rsid w:val="24CD62BB"/>
    <w:rsid w:val="263B3730"/>
    <w:rsid w:val="27484A88"/>
    <w:rsid w:val="27DA8DCE"/>
    <w:rsid w:val="282844A2"/>
    <w:rsid w:val="2ACD1063"/>
    <w:rsid w:val="2B6BC4ED"/>
    <w:rsid w:val="2CADFEF1"/>
    <w:rsid w:val="2E49CF52"/>
    <w:rsid w:val="30C2FD88"/>
    <w:rsid w:val="321842AB"/>
    <w:rsid w:val="3654E137"/>
    <w:rsid w:val="3680FDB9"/>
    <w:rsid w:val="379BAEC2"/>
    <w:rsid w:val="37CD86B9"/>
    <w:rsid w:val="381F8162"/>
    <w:rsid w:val="387241EA"/>
    <w:rsid w:val="387D6102"/>
    <w:rsid w:val="38BCED9F"/>
    <w:rsid w:val="394538BD"/>
    <w:rsid w:val="395F78AF"/>
    <w:rsid w:val="3961BA1E"/>
    <w:rsid w:val="398C81F9"/>
    <w:rsid w:val="3AFD8A7F"/>
    <w:rsid w:val="3B16B2DC"/>
    <w:rsid w:val="3BE95FEC"/>
    <w:rsid w:val="3C6F1FE5"/>
    <w:rsid w:val="3C9A1996"/>
    <w:rsid w:val="3CB2833D"/>
    <w:rsid w:val="3D7B2A3E"/>
    <w:rsid w:val="3FD0FBA2"/>
    <w:rsid w:val="4114A1FF"/>
    <w:rsid w:val="416D8AB9"/>
    <w:rsid w:val="41DFEB2E"/>
    <w:rsid w:val="42B07260"/>
    <w:rsid w:val="43095B1A"/>
    <w:rsid w:val="4437C3C4"/>
    <w:rsid w:val="47248BDA"/>
    <w:rsid w:val="479F35F4"/>
    <w:rsid w:val="49023FCB"/>
    <w:rsid w:val="493B0655"/>
    <w:rsid w:val="4A17562B"/>
    <w:rsid w:val="4A1A2806"/>
    <w:rsid w:val="4A1C45AB"/>
    <w:rsid w:val="4E491FC6"/>
    <w:rsid w:val="518434CF"/>
    <w:rsid w:val="548273C1"/>
    <w:rsid w:val="54B26D8A"/>
    <w:rsid w:val="54C33CCB"/>
    <w:rsid w:val="551BFB01"/>
    <w:rsid w:val="55607A38"/>
    <w:rsid w:val="56B84544"/>
    <w:rsid w:val="57180D12"/>
    <w:rsid w:val="5763B0E7"/>
    <w:rsid w:val="57DADD38"/>
    <w:rsid w:val="59BAC928"/>
    <w:rsid w:val="5A689C48"/>
    <w:rsid w:val="5CF36898"/>
    <w:rsid w:val="5D09CF1A"/>
    <w:rsid w:val="5DF3A1B1"/>
    <w:rsid w:val="6237506B"/>
    <w:rsid w:val="62A6638E"/>
    <w:rsid w:val="63A0BCDE"/>
    <w:rsid w:val="63FE22BB"/>
    <w:rsid w:val="64CE4EC5"/>
    <w:rsid w:val="65616451"/>
    <w:rsid w:val="657FBDC6"/>
    <w:rsid w:val="65DE0450"/>
    <w:rsid w:val="661E7250"/>
    <w:rsid w:val="6684F692"/>
    <w:rsid w:val="6733AF9C"/>
    <w:rsid w:val="675D7662"/>
    <w:rsid w:val="6815ECB9"/>
    <w:rsid w:val="6901D1D6"/>
    <w:rsid w:val="6934D5F6"/>
    <w:rsid w:val="6A158275"/>
    <w:rsid w:val="6AA16401"/>
    <w:rsid w:val="6C05FC98"/>
    <w:rsid w:val="6CDEB545"/>
    <w:rsid w:val="6D8DB2A2"/>
    <w:rsid w:val="6DB6927B"/>
    <w:rsid w:val="6EF4295A"/>
    <w:rsid w:val="714953C3"/>
    <w:rsid w:val="71506E11"/>
    <w:rsid w:val="71ECD2EC"/>
    <w:rsid w:val="722E9119"/>
    <w:rsid w:val="727955D6"/>
    <w:rsid w:val="74068273"/>
    <w:rsid w:val="747C9CB6"/>
    <w:rsid w:val="7661E8F2"/>
    <w:rsid w:val="77734EE1"/>
    <w:rsid w:val="786A9311"/>
    <w:rsid w:val="7A066372"/>
    <w:rsid w:val="7A508FF8"/>
    <w:rsid w:val="7AF03609"/>
    <w:rsid w:val="7C34BD3B"/>
    <w:rsid w:val="7D2AFCF7"/>
    <w:rsid w:val="7D5EB37A"/>
    <w:rsid w:val="7FE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62BB"/>
  <w15:chartTrackingRefBased/>
  <w15:docId w15:val="{5E3128A2-F554-405C-9A3D-ACC9C60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730CE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Sammie L</dc:creator>
  <cp:keywords/>
  <dc:description/>
  <cp:lastModifiedBy>Perkins, Sammie L</cp:lastModifiedBy>
  <cp:revision>4</cp:revision>
  <dcterms:created xsi:type="dcterms:W3CDTF">2022-01-21T01:54:00Z</dcterms:created>
  <dcterms:modified xsi:type="dcterms:W3CDTF">2022-02-10T21:50:00Z</dcterms:modified>
</cp:coreProperties>
</file>